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A2B0" w14:textId="77777777" w:rsidR="00107C94" w:rsidRPr="00107C94" w:rsidRDefault="00107C94" w:rsidP="00107C94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107C94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ҚР ДСМ-96/2020 от 11 августа 2020 года</w:t>
      </w:r>
    </w:p>
    <w:p w14:paraId="4A113592" w14:textId="77777777" w:rsidR="00107C94" w:rsidRPr="00107C94" w:rsidRDefault="00107C94" w:rsidP="00107C94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107C94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12 августа 2020 года № 21080</w:t>
      </w:r>
    </w:p>
    <w:p w14:paraId="1140F0A4" w14:textId="77777777" w:rsidR="006C1E44" w:rsidRPr="00107C94" w:rsidRDefault="006C1E44" w:rsidP="00107C94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107C94">
        <w:rPr>
          <w:rFonts w:ascii="Arial" w:hAnsi="Arial" w:cs="Arial"/>
          <w:b/>
          <w:sz w:val="20"/>
          <w:szCs w:val="20"/>
        </w:rPr>
        <w:t>Об</w:t>
      </w:r>
      <w:r w:rsidR="00107C94" w:rsidRPr="00107C94">
        <w:rPr>
          <w:rFonts w:ascii="Arial" w:hAnsi="Arial" w:cs="Arial"/>
          <w:b/>
          <w:sz w:val="20"/>
          <w:szCs w:val="20"/>
        </w:rPr>
        <w:t xml:space="preserve"> </w:t>
      </w:r>
      <w:r w:rsidRPr="00107C94">
        <w:rPr>
          <w:rFonts w:ascii="Arial" w:hAnsi="Arial" w:cs="Arial"/>
          <w:b/>
          <w:sz w:val="20"/>
          <w:szCs w:val="20"/>
        </w:rPr>
        <w:t>утверждении</w:t>
      </w:r>
      <w:r w:rsidR="00107C94" w:rsidRPr="00107C94">
        <w:rPr>
          <w:rFonts w:ascii="Arial" w:hAnsi="Arial" w:cs="Arial"/>
          <w:b/>
          <w:sz w:val="20"/>
          <w:szCs w:val="20"/>
        </w:rPr>
        <w:t xml:space="preserve"> </w:t>
      </w:r>
      <w:r w:rsidRPr="00107C94">
        <w:rPr>
          <w:rFonts w:ascii="Arial" w:hAnsi="Arial" w:cs="Arial"/>
          <w:b/>
          <w:sz w:val="20"/>
          <w:szCs w:val="20"/>
        </w:rPr>
        <w:t>Санитарных</w:t>
      </w:r>
      <w:r w:rsidR="00107C94" w:rsidRPr="00107C94">
        <w:rPr>
          <w:rFonts w:ascii="Arial" w:hAnsi="Arial" w:cs="Arial"/>
          <w:b/>
          <w:sz w:val="20"/>
          <w:szCs w:val="20"/>
        </w:rPr>
        <w:t xml:space="preserve"> </w:t>
      </w:r>
      <w:r w:rsidRPr="00107C94">
        <w:rPr>
          <w:rFonts w:ascii="Arial" w:hAnsi="Arial" w:cs="Arial"/>
          <w:b/>
          <w:sz w:val="20"/>
          <w:szCs w:val="20"/>
        </w:rPr>
        <w:t>правил</w:t>
      </w:r>
      <w:r w:rsidR="00107C94" w:rsidRPr="00107C94">
        <w:rPr>
          <w:rFonts w:ascii="Arial" w:hAnsi="Arial" w:cs="Arial"/>
          <w:b/>
          <w:sz w:val="20"/>
          <w:szCs w:val="20"/>
        </w:rPr>
        <w:t xml:space="preserve"> </w:t>
      </w:r>
      <w:r w:rsidRPr="00107C94">
        <w:rPr>
          <w:rFonts w:ascii="Arial" w:hAnsi="Arial" w:cs="Arial"/>
          <w:b/>
          <w:sz w:val="20"/>
          <w:szCs w:val="20"/>
        </w:rPr>
        <w:t>"Санитарно-эпидемиологические</w:t>
      </w:r>
      <w:r w:rsidR="00107C94" w:rsidRPr="00107C94">
        <w:rPr>
          <w:rFonts w:ascii="Arial" w:hAnsi="Arial" w:cs="Arial"/>
          <w:b/>
          <w:sz w:val="20"/>
          <w:szCs w:val="20"/>
        </w:rPr>
        <w:t xml:space="preserve"> </w:t>
      </w:r>
      <w:r w:rsidRPr="00107C94">
        <w:rPr>
          <w:rFonts w:ascii="Arial" w:hAnsi="Arial" w:cs="Arial"/>
          <w:b/>
          <w:sz w:val="20"/>
          <w:szCs w:val="20"/>
        </w:rPr>
        <w:t>требования</w:t>
      </w:r>
      <w:r w:rsidR="00107C94" w:rsidRPr="00107C94">
        <w:rPr>
          <w:rFonts w:ascii="Arial" w:hAnsi="Arial" w:cs="Arial"/>
          <w:b/>
          <w:sz w:val="20"/>
          <w:szCs w:val="20"/>
        </w:rPr>
        <w:t xml:space="preserve"> </w:t>
      </w:r>
      <w:r w:rsidRPr="00107C94">
        <w:rPr>
          <w:rFonts w:ascii="Arial" w:hAnsi="Arial" w:cs="Arial"/>
          <w:b/>
          <w:sz w:val="20"/>
          <w:szCs w:val="20"/>
        </w:rPr>
        <w:t>к</w:t>
      </w:r>
      <w:r w:rsidR="00107C94" w:rsidRPr="00107C94">
        <w:rPr>
          <w:rFonts w:ascii="Arial" w:hAnsi="Arial" w:cs="Arial"/>
          <w:b/>
          <w:sz w:val="20"/>
          <w:szCs w:val="20"/>
        </w:rPr>
        <w:t xml:space="preserve"> </w:t>
      </w:r>
      <w:r w:rsidRPr="00107C94">
        <w:rPr>
          <w:rFonts w:ascii="Arial" w:hAnsi="Arial" w:cs="Arial"/>
          <w:b/>
          <w:sz w:val="20"/>
          <w:szCs w:val="20"/>
        </w:rPr>
        <w:t>объектам</w:t>
      </w:r>
      <w:r w:rsidR="00107C94" w:rsidRPr="00107C94">
        <w:rPr>
          <w:rFonts w:ascii="Arial" w:hAnsi="Arial" w:cs="Arial"/>
          <w:b/>
          <w:sz w:val="20"/>
          <w:szCs w:val="20"/>
        </w:rPr>
        <w:t xml:space="preserve"> </w:t>
      </w:r>
      <w:r w:rsidRPr="00107C94">
        <w:rPr>
          <w:rFonts w:ascii="Arial" w:hAnsi="Arial" w:cs="Arial"/>
          <w:b/>
          <w:sz w:val="20"/>
          <w:szCs w:val="20"/>
        </w:rPr>
        <w:t>здравоохранения"</w:t>
      </w:r>
    </w:p>
    <w:p w14:paraId="035C8BD0" w14:textId="77777777" w:rsidR="006C1E44" w:rsidRPr="00107C94" w:rsidRDefault="00107C94" w:rsidP="00107C94">
      <w:pPr>
        <w:pStyle w:val="a6"/>
        <w:jc w:val="both"/>
        <w:rPr>
          <w:rFonts w:ascii="Arial" w:hAnsi="Arial" w:cs="Arial"/>
          <w:b/>
          <w:sz w:val="20"/>
          <w:szCs w:val="20"/>
        </w:rPr>
      </w:pPr>
      <w:r w:rsidRPr="00107C94">
        <w:rPr>
          <w:rFonts w:ascii="Arial" w:hAnsi="Arial" w:cs="Arial"/>
          <w:b/>
          <w:sz w:val="20"/>
          <w:szCs w:val="20"/>
        </w:rPr>
        <w:t xml:space="preserve">      </w:t>
      </w:r>
      <w:r w:rsidR="006C1E44" w:rsidRPr="00107C94">
        <w:rPr>
          <w:rFonts w:ascii="Arial" w:hAnsi="Arial" w:cs="Arial"/>
          <w:b/>
          <w:sz w:val="20"/>
          <w:szCs w:val="20"/>
        </w:rPr>
        <w:t>ПРИКАЗЫВАЮ:</w:t>
      </w:r>
    </w:p>
    <w:p w14:paraId="106C61F0" w14:textId="77777777" w:rsidR="006C1E44" w:rsidRPr="00107C94" w:rsidRDefault="00107C94" w:rsidP="00107C94">
      <w:pPr>
        <w:pStyle w:val="a6"/>
        <w:jc w:val="both"/>
        <w:rPr>
          <w:rFonts w:ascii="Arial" w:hAnsi="Arial" w:cs="Arial"/>
          <w:sz w:val="20"/>
          <w:szCs w:val="20"/>
        </w:rPr>
      </w:pPr>
      <w:r w:rsidRPr="00107C94">
        <w:rPr>
          <w:rFonts w:ascii="Arial" w:hAnsi="Arial" w:cs="Arial"/>
          <w:sz w:val="20"/>
          <w:szCs w:val="20"/>
        </w:rPr>
        <w:t xml:space="preserve">      </w:t>
      </w:r>
      <w:r w:rsidR="006C1E44" w:rsidRPr="00107C94">
        <w:rPr>
          <w:rFonts w:ascii="Arial" w:hAnsi="Arial" w:cs="Arial"/>
          <w:sz w:val="20"/>
          <w:szCs w:val="20"/>
        </w:rPr>
        <w:t>1.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Утвердить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прилагаемые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Санитарные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правила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"Санитарно-эпидемиологические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требования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объектам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здравоохранения".</w:t>
      </w:r>
    </w:p>
    <w:p w14:paraId="28F5F095" w14:textId="77777777" w:rsidR="006C1E44" w:rsidRPr="00107C94" w:rsidRDefault="00107C94" w:rsidP="00107C94">
      <w:pPr>
        <w:pStyle w:val="a6"/>
        <w:jc w:val="both"/>
        <w:rPr>
          <w:rFonts w:ascii="Arial" w:hAnsi="Arial" w:cs="Arial"/>
          <w:sz w:val="20"/>
          <w:szCs w:val="20"/>
        </w:rPr>
      </w:pPr>
      <w:r w:rsidRPr="00107C94">
        <w:rPr>
          <w:rFonts w:ascii="Arial" w:hAnsi="Arial" w:cs="Arial"/>
          <w:sz w:val="20"/>
          <w:szCs w:val="20"/>
        </w:rPr>
        <w:t xml:space="preserve">      </w:t>
      </w:r>
      <w:r w:rsidR="006C1E44" w:rsidRPr="00107C94">
        <w:rPr>
          <w:rFonts w:ascii="Arial" w:hAnsi="Arial" w:cs="Arial"/>
          <w:sz w:val="20"/>
          <w:szCs w:val="20"/>
        </w:rPr>
        <w:t>2.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Признать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утратившими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силу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некоторые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приказы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Министерства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здравоохранения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Республики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Казахстан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по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перечню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согласно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приложению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настоящему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приказу.</w:t>
      </w:r>
    </w:p>
    <w:p w14:paraId="7E1B4709" w14:textId="77777777" w:rsidR="006C1E44" w:rsidRPr="00107C94" w:rsidRDefault="00107C94" w:rsidP="00107C94">
      <w:pPr>
        <w:pStyle w:val="a6"/>
        <w:jc w:val="both"/>
        <w:rPr>
          <w:rFonts w:ascii="Arial" w:hAnsi="Arial" w:cs="Arial"/>
          <w:sz w:val="20"/>
          <w:szCs w:val="20"/>
        </w:rPr>
      </w:pPr>
      <w:r w:rsidRPr="00107C94">
        <w:rPr>
          <w:rFonts w:ascii="Arial" w:hAnsi="Arial" w:cs="Arial"/>
          <w:sz w:val="20"/>
          <w:szCs w:val="20"/>
        </w:rPr>
        <w:t xml:space="preserve">      </w:t>
      </w:r>
      <w:r w:rsidR="006C1E44" w:rsidRPr="00107C94">
        <w:rPr>
          <w:rFonts w:ascii="Arial" w:hAnsi="Arial" w:cs="Arial"/>
          <w:sz w:val="20"/>
          <w:szCs w:val="20"/>
        </w:rPr>
        <w:t>3.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Комитету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контроля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качества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безопасности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товаров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услуг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Министерства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здравоохранения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Республики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Казахстан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в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установленном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законодательством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Республики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Казахстан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порядке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обеспечить:</w:t>
      </w:r>
    </w:p>
    <w:p w14:paraId="77812C56" w14:textId="77777777" w:rsidR="006C1E44" w:rsidRPr="00107C94" w:rsidRDefault="00107C94" w:rsidP="00107C94">
      <w:pPr>
        <w:pStyle w:val="a6"/>
        <w:jc w:val="both"/>
        <w:rPr>
          <w:rFonts w:ascii="Arial" w:hAnsi="Arial" w:cs="Arial"/>
          <w:sz w:val="20"/>
          <w:szCs w:val="20"/>
        </w:rPr>
      </w:pPr>
      <w:r w:rsidRPr="00107C94">
        <w:rPr>
          <w:rFonts w:ascii="Arial" w:hAnsi="Arial" w:cs="Arial"/>
          <w:sz w:val="20"/>
          <w:szCs w:val="20"/>
        </w:rPr>
        <w:t xml:space="preserve">      </w:t>
      </w:r>
      <w:r w:rsidR="006C1E44" w:rsidRPr="00107C94">
        <w:rPr>
          <w:rFonts w:ascii="Arial" w:hAnsi="Arial" w:cs="Arial"/>
          <w:sz w:val="20"/>
          <w:szCs w:val="20"/>
        </w:rPr>
        <w:t>1)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государственную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регистрацию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настоящего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приказа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в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Министерстве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юстиции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Республики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Казахстан;</w:t>
      </w:r>
    </w:p>
    <w:p w14:paraId="318EDA0D" w14:textId="77777777" w:rsidR="006C1E44" w:rsidRPr="00107C94" w:rsidRDefault="00107C94" w:rsidP="00107C94">
      <w:pPr>
        <w:pStyle w:val="a6"/>
        <w:jc w:val="both"/>
        <w:rPr>
          <w:rFonts w:ascii="Arial" w:hAnsi="Arial" w:cs="Arial"/>
          <w:sz w:val="20"/>
          <w:szCs w:val="20"/>
        </w:rPr>
      </w:pPr>
      <w:r w:rsidRPr="00107C94">
        <w:rPr>
          <w:rFonts w:ascii="Arial" w:hAnsi="Arial" w:cs="Arial"/>
          <w:sz w:val="20"/>
          <w:szCs w:val="20"/>
        </w:rPr>
        <w:t xml:space="preserve">      </w:t>
      </w:r>
      <w:r w:rsidR="006C1E44" w:rsidRPr="00107C94">
        <w:rPr>
          <w:rFonts w:ascii="Arial" w:hAnsi="Arial" w:cs="Arial"/>
          <w:sz w:val="20"/>
          <w:szCs w:val="20"/>
        </w:rPr>
        <w:t>2)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размещение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настоящего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приказа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на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интернет-ресурсе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Министерства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здравоохранения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Республики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Казахстан;</w:t>
      </w:r>
    </w:p>
    <w:p w14:paraId="504FF379" w14:textId="77777777" w:rsidR="006C1E44" w:rsidRPr="00107C94" w:rsidRDefault="00107C94" w:rsidP="00107C94">
      <w:pPr>
        <w:pStyle w:val="a6"/>
        <w:jc w:val="both"/>
        <w:rPr>
          <w:rFonts w:ascii="Arial" w:hAnsi="Arial" w:cs="Arial"/>
          <w:sz w:val="20"/>
          <w:szCs w:val="20"/>
        </w:rPr>
      </w:pPr>
      <w:r w:rsidRPr="00107C94">
        <w:rPr>
          <w:rFonts w:ascii="Arial" w:hAnsi="Arial" w:cs="Arial"/>
          <w:sz w:val="20"/>
          <w:szCs w:val="20"/>
        </w:rPr>
        <w:t xml:space="preserve">      </w:t>
      </w:r>
      <w:r w:rsidR="006C1E44" w:rsidRPr="00107C94">
        <w:rPr>
          <w:rFonts w:ascii="Arial" w:hAnsi="Arial" w:cs="Arial"/>
          <w:sz w:val="20"/>
          <w:szCs w:val="20"/>
        </w:rPr>
        <w:t>3)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в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течение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десяти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рабочих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дней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после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государственной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регистрации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настоящего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приказа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в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Министерстве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юстиции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Республики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Казахстан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представление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в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Юридический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департамент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Министерства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здравоохранения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Республики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Казахстан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сведений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об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исполнении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мероприятий,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предусмотренных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подпунктами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1)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2)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настоящего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пункта.</w:t>
      </w:r>
    </w:p>
    <w:p w14:paraId="263C3F20" w14:textId="77777777" w:rsidR="006C1E44" w:rsidRPr="00107C94" w:rsidRDefault="00107C94" w:rsidP="00107C94">
      <w:pPr>
        <w:pStyle w:val="a6"/>
        <w:jc w:val="both"/>
        <w:rPr>
          <w:rFonts w:ascii="Arial" w:hAnsi="Arial" w:cs="Arial"/>
          <w:sz w:val="20"/>
          <w:szCs w:val="20"/>
        </w:rPr>
      </w:pPr>
      <w:r w:rsidRPr="00107C94">
        <w:rPr>
          <w:rFonts w:ascii="Arial" w:hAnsi="Arial" w:cs="Arial"/>
          <w:sz w:val="20"/>
          <w:szCs w:val="20"/>
        </w:rPr>
        <w:t xml:space="preserve">      </w:t>
      </w:r>
      <w:r w:rsidR="006C1E44" w:rsidRPr="00107C94">
        <w:rPr>
          <w:rFonts w:ascii="Arial" w:hAnsi="Arial" w:cs="Arial"/>
          <w:sz w:val="20"/>
          <w:szCs w:val="20"/>
        </w:rPr>
        <w:t>4.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Контроль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за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исполнением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настоящего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приказа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возложить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на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вице-министра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здравоохранения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Республики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Казахстан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Бюрабекову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Л.В.</w:t>
      </w:r>
    </w:p>
    <w:p w14:paraId="704E841E" w14:textId="77777777" w:rsidR="006C1E44" w:rsidRPr="00107C94" w:rsidRDefault="00107C94" w:rsidP="00107C94">
      <w:pPr>
        <w:pStyle w:val="a6"/>
        <w:jc w:val="both"/>
        <w:rPr>
          <w:rFonts w:ascii="Arial" w:hAnsi="Arial" w:cs="Arial"/>
          <w:sz w:val="20"/>
          <w:szCs w:val="20"/>
        </w:rPr>
      </w:pPr>
      <w:r w:rsidRPr="00107C94">
        <w:rPr>
          <w:rFonts w:ascii="Arial" w:hAnsi="Arial" w:cs="Arial"/>
          <w:sz w:val="20"/>
          <w:szCs w:val="20"/>
        </w:rPr>
        <w:t xml:space="preserve">      </w:t>
      </w:r>
      <w:r w:rsidR="006C1E44" w:rsidRPr="00107C94">
        <w:rPr>
          <w:rFonts w:ascii="Arial" w:hAnsi="Arial" w:cs="Arial"/>
          <w:sz w:val="20"/>
          <w:szCs w:val="20"/>
        </w:rPr>
        <w:t>5.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Настоящий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приказ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вводится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в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действие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по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истечении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десяти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календарных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дней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после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дня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его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первого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официального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6"/>
        <w:gridCol w:w="3144"/>
      </w:tblGrid>
      <w:tr w:rsidR="006C1E44" w:rsidRPr="00120C34" w14:paraId="311DB22A" w14:textId="77777777" w:rsidTr="006C1E44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0F2F5668" w14:textId="77777777" w:rsidR="006C1E44" w:rsidRPr="00120C34" w:rsidRDefault="006C1E44" w:rsidP="00107C94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z13"/>
            <w:bookmarkEnd w:id="0"/>
            <w:r w:rsidRPr="00120C34">
              <w:rPr>
                <w:rFonts w:ascii="Arial" w:hAnsi="Arial" w:cs="Arial"/>
                <w:b/>
                <w:i/>
                <w:sz w:val="20"/>
                <w:szCs w:val="20"/>
              </w:rPr>
              <w:t>Министр</w:t>
            </w:r>
            <w:r w:rsidR="00107C94" w:rsidRPr="00120C3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120C34">
              <w:rPr>
                <w:rFonts w:ascii="Arial" w:hAnsi="Arial" w:cs="Arial"/>
                <w:b/>
                <w:i/>
                <w:sz w:val="20"/>
                <w:szCs w:val="20"/>
              </w:rPr>
              <w:t>здравоохранения</w:t>
            </w:r>
            <w:r w:rsidR="00107C94" w:rsidRPr="00120C3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120C34">
              <w:rPr>
                <w:rFonts w:ascii="Arial" w:hAnsi="Arial" w:cs="Arial"/>
                <w:b/>
                <w:i/>
                <w:sz w:val="20"/>
                <w:szCs w:val="20"/>
              </w:rPr>
              <w:t>Республики</w:t>
            </w:r>
            <w:r w:rsidR="00107C94" w:rsidRPr="00120C3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120C34">
              <w:rPr>
                <w:rFonts w:ascii="Arial" w:hAnsi="Arial" w:cs="Arial"/>
                <w:b/>
                <w:i/>
                <w:sz w:val="20"/>
                <w:szCs w:val="20"/>
              </w:rPr>
              <w:t>Казахстан</w:t>
            </w:r>
          </w:p>
        </w:tc>
        <w:tc>
          <w:tcPr>
            <w:tcW w:w="3225" w:type="dxa"/>
            <w:vAlign w:val="center"/>
            <w:hideMark/>
          </w:tcPr>
          <w:p w14:paraId="26128FA7" w14:textId="77777777" w:rsidR="006C1E44" w:rsidRPr="00120C34" w:rsidRDefault="006C1E44" w:rsidP="00107C94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20C34">
              <w:rPr>
                <w:rFonts w:ascii="Arial" w:hAnsi="Arial" w:cs="Arial"/>
                <w:b/>
                <w:i/>
                <w:sz w:val="20"/>
                <w:szCs w:val="20"/>
              </w:rPr>
              <w:t>А.</w:t>
            </w:r>
            <w:r w:rsidR="00107C94" w:rsidRPr="00120C3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120C34">
              <w:rPr>
                <w:rFonts w:ascii="Arial" w:hAnsi="Arial" w:cs="Arial"/>
                <w:b/>
                <w:i/>
                <w:sz w:val="20"/>
                <w:szCs w:val="20"/>
              </w:rPr>
              <w:t>Цой</w:t>
            </w:r>
          </w:p>
        </w:tc>
      </w:tr>
    </w:tbl>
    <w:p w14:paraId="5B48CD72" w14:textId="77777777" w:rsid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2FE869A" w14:textId="77777777" w:rsidR="006C1E44" w:rsidRDefault="006C1E44" w:rsidP="00107C94">
      <w:pPr>
        <w:pStyle w:val="a6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>"СОГЛАСОВАН"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br/>
        <w:t>Комитет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делам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строительства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br/>
        <w:t>жилищно-коммунального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хозяйства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br/>
        <w:t>Министерства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индустрии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br/>
        <w:t>инфраструктурного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развития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br/>
        <w:t>Республики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</w:t>
      </w:r>
    </w:p>
    <w:p w14:paraId="497E82E8" w14:textId="77777777" w:rsidR="00107C94" w:rsidRPr="00107C94" w:rsidRDefault="00107C94" w:rsidP="00107C94">
      <w:pPr>
        <w:pStyle w:val="a6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570EAA1" w14:textId="77777777" w:rsidR="006C1E44" w:rsidRPr="00107C94" w:rsidRDefault="006C1E44" w:rsidP="00107C94">
      <w:pPr>
        <w:pStyle w:val="a6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>"СОГЛАСОВАН"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br/>
        <w:t>Министерство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национальной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br/>
        <w:t>экономики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14:paraId="2E680E4A" w14:textId="77777777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27E5EEFE" w14:textId="77777777"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14:paraId="3B0E4B35" w14:textId="77777777" w:rsidR="006C1E44" w:rsidRPr="00107C94" w:rsidRDefault="006C1E44" w:rsidP="00107C9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z16"/>
            <w:bookmarkEnd w:id="1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Министра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Республики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Казахстан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августа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№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ҚР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-96/2020</w:t>
            </w:r>
          </w:p>
        </w:tc>
      </w:tr>
    </w:tbl>
    <w:p w14:paraId="68F90525" w14:textId="77777777"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Санитарные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правила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"Санитарно-эпидемиологические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объектам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здравоохранения"</w:t>
      </w:r>
    </w:p>
    <w:p w14:paraId="34475B99" w14:textId="77777777"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Общие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положения</w:t>
      </w:r>
    </w:p>
    <w:p w14:paraId="3091B96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"Санитарно-эпидемиологические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(далее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правила)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здравоохранения.</w:t>
      </w:r>
    </w:p>
    <w:p w14:paraId="618350F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содержат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к:</w:t>
      </w:r>
    </w:p>
    <w:p w14:paraId="05C58FF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выбору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земельного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участка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строительство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проектированию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здравоохранения;</w:t>
      </w:r>
    </w:p>
    <w:p w14:paraId="07318D3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водоснабжению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водоотведению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здравоохранения;</w:t>
      </w:r>
    </w:p>
    <w:p w14:paraId="13043D1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освещению,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кондиционированию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теплоснабжению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здравоохранения;</w:t>
      </w:r>
    </w:p>
    <w:p w14:paraId="24A7A23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ремонту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содержанию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здравоохранения;</w:t>
      </w:r>
    </w:p>
    <w:p w14:paraId="4E063D0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санитарно-противоэпидемических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санитарно-профилактических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здравоохранения;</w:t>
      </w:r>
    </w:p>
    <w:p w14:paraId="605FAF0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обезвреживанию,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здравоохранения;</w:t>
      </w:r>
    </w:p>
    <w:p w14:paraId="51CA5A9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питания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здравоохранения;</w:t>
      </w:r>
    </w:p>
    <w:p w14:paraId="5B020B6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труда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бытовому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обслуживанию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персонала;</w:t>
      </w:r>
    </w:p>
    <w:p w14:paraId="787D33C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санитарно-противоэпидемических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локализации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очагов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инфекции.</w:t>
      </w:r>
    </w:p>
    <w:p w14:paraId="7637672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понятия:</w:t>
      </w:r>
    </w:p>
    <w:p w14:paraId="467E112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"А"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отличающиеся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коммунально-бытовых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обладающие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свойствами;</w:t>
      </w:r>
    </w:p>
    <w:p w14:paraId="6D63C22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химический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антимикробный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агент,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предназначенный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ткани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уничтожения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микробов;</w:t>
      </w:r>
    </w:p>
    <w:p w14:paraId="271B4D1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асептическое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гнойной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инфекции;</w:t>
      </w:r>
    </w:p>
    <w:p w14:paraId="5D697B2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асептический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комплекс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санитарно-технических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санитарно-гигиенических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предотвращающих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попадание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микробов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рану;</w:t>
      </w:r>
    </w:p>
    <w:p w14:paraId="32A603B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эпидемиологически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(инфицированные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потенциально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инфицированные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инструменты,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предметы,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биологическими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жидкостями.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Патологоанатомические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(органы,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ткани).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Пищевые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микробиологических,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клинико-диагностических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фармацевтических,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иммунобиологических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микроорганизмами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III-IV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групп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патогенности.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Биологические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вивариев.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вакцины,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непригодные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использованию;</w:t>
      </w:r>
    </w:p>
    <w:p w14:paraId="25E99C6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имеющее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поступления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извне.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входят: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узел,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ванна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шлюз;</w:t>
      </w:r>
    </w:p>
    <w:p w14:paraId="0E22379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"В"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чрезвычайно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эпидемиологически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(материалы,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контактировавшие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особо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карантинными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болезнями,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могут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привести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возникновению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чрезвычайной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ситуаций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сфере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благополучия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охране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фармацевтических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иммунобиологических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микроорганизмами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I-II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групп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патогенности.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анаэробной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туберкулезом.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микробиологических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возбудителями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туберкулеза);</w:t>
      </w:r>
    </w:p>
    <w:p w14:paraId="51BAA43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токсикологически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(лекарственные,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цитостатики,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диагностические,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подлежащие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использованию.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Ртутьсодержащие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предметы,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приборы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сырья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фармацевтических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производств.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эксплуатации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освещения);</w:t>
      </w:r>
    </w:p>
    <w:p w14:paraId="0039E8E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"Д"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–радиоактивные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(содержащие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радиоактивные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концентрации,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превышают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регламентированные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радиоактивных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значения,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установленные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законодательством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области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атомной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энергии);</w:t>
      </w:r>
    </w:p>
    <w:p w14:paraId="48A9D95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свою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деятельность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физические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занимающиеся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практикой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области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здравоохранения;</w:t>
      </w:r>
    </w:p>
    <w:p w14:paraId="3703A12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юридическое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осуществляющее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деятельность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области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здравоохранения;</w:t>
      </w:r>
    </w:p>
    <w:p w14:paraId="2149D5B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совместного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пребывания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санузлом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роженицы,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родильница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новорожденным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находятся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выписки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стационара;</w:t>
      </w:r>
    </w:p>
    <w:p w14:paraId="2897CB8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(далее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используемые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предотвращения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уменьшения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воздействия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вредных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производственных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факторов,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загрязнения;</w:t>
      </w:r>
    </w:p>
    <w:p w14:paraId="6268E1C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передвижной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мобильный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консультативно-диагностический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базе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(автомобильный,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железнодорожный,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морской,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речной,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авиационный)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персонала;</w:t>
      </w:r>
    </w:p>
    <w:p w14:paraId="6CAA44F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образующиеся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процессе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услуг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манипуляций;</w:t>
      </w:r>
    </w:p>
    <w:p w14:paraId="5B23AD7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обезвреживание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уменьшение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свойств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путем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механической,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физико-химической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биологической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обработки;</w:t>
      </w:r>
    </w:p>
    <w:p w14:paraId="02C3697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обезвреживанию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специализированное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технологическое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предназначенное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обезвреживания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использующее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сжигание,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автоклавирование,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микроволновую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плазменную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обезвреживания;</w:t>
      </w:r>
    </w:p>
    <w:p w14:paraId="1DB1673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контейнер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утилизации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(далее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КБСУ)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водонепроницаемые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прокалываемые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утилизации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острых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отходов;</w:t>
      </w:r>
    </w:p>
    <w:p w14:paraId="39D0E42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производственная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предметов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труда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производственных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загрязнений;</w:t>
      </w:r>
    </w:p>
    <w:p w14:paraId="1DCC6CE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санитарно-противоэпидемический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комплекс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предупреждению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распространению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паразитарных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заболеваний;</w:t>
      </w:r>
    </w:p>
    <w:p w14:paraId="4679B1A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селитебная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населенного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предназначенная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жилой,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общественной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(общественно-деловой)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рекреационной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инженерной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инфраструктур,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деятельность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воздействия,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требующего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санитарно-защитных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зон;</w:t>
      </w:r>
    </w:p>
    <w:p w14:paraId="45A048AD" w14:textId="77777777"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коридором,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устраняющее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возможность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проникания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посредством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вентиляционной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различными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уровнями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воздуха.</w:t>
      </w:r>
    </w:p>
    <w:p w14:paraId="3110F0DC" w14:textId="77777777" w:rsidR="00107C9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1F503DB" w14:textId="77777777"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выбору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земельного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участка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строительство,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проектированию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размещению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объектов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</w:p>
    <w:p w14:paraId="5FA1E3E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Выбор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земельного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участка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строительство,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проектирование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заданием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проектирование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государственных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области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архитектуры,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градостроительства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строительства,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5" w:anchor="z721" w:history="1">
        <w:r w:rsidR="006C1E44"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подпункта</w:t>
        </w:r>
        <w:r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 xml:space="preserve"> </w:t>
        </w:r>
        <w:r w:rsidR="006C1E44"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23-16)</w:t>
        </w:r>
      </w:hyperlink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статьи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Закона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июля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2001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"Об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архитектурной,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градостроительной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строительной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деятельности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(далее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государственные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области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архитектуры,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градостроительства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строительства).</w:t>
      </w:r>
    </w:p>
    <w:p w14:paraId="60B07B1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проектировании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строительстве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быстровозводимых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модульных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больниц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период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пандемий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руководствоваться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положениями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государственных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области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архитектуры,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градостроительства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строительства.</w:t>
      </w:r>
    </w:p>
    <w:p w14:paraId="6D6E21D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проектировании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больниц,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предусматриваются:</w:t>
      </w:r>
    </w:p>
    <w:p w14:paraId="3514960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двух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смотровых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боксов;</w:t>
      </w:r>
    </w:p>
    <w:p w14:paraId="71CBBC6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воздушно-капельными,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кишечными,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вирусными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инфекциями,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особо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карантинными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инфекциями;</w:t>
      </w:r>
    </w:p>
    <w:p w14:paraId="3007373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диагностическое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(диагностические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палаты);</w:t>
      </w:r>
    </w:p>
    <w:p w14:paraId="1FDE58F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лаборатории.</w:t>
      </w:r>
    </w:p>
    <w:p w14:paraId="30075AE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проектировании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смотровом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больницы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самостоятельный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изолированный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наружный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вход.</w:t>
      </w:r>
    </w:p>
    <w:p w14:paraId="2537876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проектировании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перинатальных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предусмотреть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послеродовые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вместимостью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двух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коек.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перинатальном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реанимационных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интенсивной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терапии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новорожденным.</w:t>
      </w:r>
    </w:p>
    <w:p w14:paraId="5E52E77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площади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экстракорпорального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оплодотворения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технологическим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процессом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учреждения.</w:t>
      </w:r>
    </w:p>
    <w:p w14:paraId="2D879B8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расположении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септические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выше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асептических.</w:t>
      </w:r>
    </w:p>
    <w:p w14:paraId="466639D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блоки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(отделения)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непроходными.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пропускники,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шлюзы.</w:t>
      </w:r>
    </w:p>
    <w:p w14:paraId="5AC60F5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Асептические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(блоки)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включают: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туалетом,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процедурную,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врача,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зависимости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отделения.</w:t>
      </w:r>
    </w:p>
    <w:p w14:paraId="7B46C6A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пропускники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проектируются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смежных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узлом.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Второе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надевания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костюмов,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обуви,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бахил.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Третье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предназначено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белья.</w:t>
      </w:r>
    </w:p>
    <w:p w14:paraId="653FFD4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пластической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эстетической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дермато-косметологии,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амбулаторно-поликлинических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малые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минимальным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набором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операционная,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предоперационная,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пропускник,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послеоперационная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пропускник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проектируется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персонала.</w:t>
      </w:r>
    </w:p>
    <w:p w14:paraId="62E3D24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малые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поступает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предоперационную.</w:t>
      </w:r>
    </w:p>
    <w:p w14:paraId="5906A69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Психиатрические,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туберкулезные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наркологические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пригородной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окраинных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районах,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возможности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зеленых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массивах,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разрывов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селитебной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территории.</w:t>
      </w:r>
    </w:p>
    <w:p w14:paraId="6F31BC8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площади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основных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вспомогательных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государственными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области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архитектуры,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градостроительства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строительства.</w:t>
      </w:r>
    </w:p>
    <w:p w14:paraId="621B7B4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жилых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амбулаторно-поликлиническую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дневными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(пребыванием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суток),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входа.</w:t>
      </w:r>
    </w:p>
    <w:p w14:paraId="5355885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круглосуточным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пребыванием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случаев,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предусмотренных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правил.</w:t>
      </w:r>
    </w:p>
    <w:p w14:paraId="135C763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цокольных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этажах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перевязочные,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манипуляционные,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родовые,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больных.</w:t>
      </w:r>
    </w:p>
    <w:p w14:paraId="5D307C3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цокольных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этажах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восстановительного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(залы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лечебной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физической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культуры,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лечебные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бассейны,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водолечения,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массажные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электро-светолечения,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естественного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освещения.</w:t>
      </w:r>
    </w:p>
    <w:p w14:paraId="281B22F4" w14:textId="77777777" w:rsidR="00107C94" w:rsidRDefault="00107C94" w:rsidP="00107C94">
      <w:pPr>
        <w:pStyle w:val="a6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3418A89B" w14:textId="77777777"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водоснабжению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водоотведению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объектов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</w:p>
    <w:p w14:paraId="3109247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централизованное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хозяйственно-питьевое,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водоснабжение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водоотведение.</w:t>
      </w:r>
    </w:p>
    <w:p w14:paraId="46C8C11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централизованной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водоснабжения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нецентрализованных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источников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водоснабжения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(скважины)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привозная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нормирования.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Подвоз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средством.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промаркированных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емкостях.</w:t>
      </w:r>
    </w:p>
    <w:p w14:paraId="1EA59E9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врачей,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вспомогательных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(комната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сестры-хозяйки,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узлах)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раковин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подводкой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воды.</w:t>
      </w:r>
    </w:p>
    <w:p w14:paraId="52C13ED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Предоперационные,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перевязочные,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манипуляцонные,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прививочные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реанимационные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полубоксов,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сестер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новорожденных,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особого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раковинами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подводкой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локтевых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бесконтактных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кранов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смесителями.</w:t>
      </w:r>
    </w:p>
    <w:p w14:paraId="5A94F5A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централизованного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водоснабжения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предоперационных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манипуляционных,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перевязочных,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прививочных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стерилизационных,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реанимационных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новорожденных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санитарно-бытовых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моечных,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буфетах,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раздаточных,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пищеблоках,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прачечных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водонагреватели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непрерывного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действия.</w:t>
      </w:r>
    </w:p>
    <w:p w14:paraId="1FA1EECD" w14:textId="77777777"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частично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централизованной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водоотведения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населенных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водоотведения.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подземную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водонепроницаемую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емкость.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оснащается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крышкой,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хозяйственной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очищается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заполнения.</w:t>
      </w:r>
    </w:p>
    <w:p w14:paraId="2252F91A" w14:textId="77777777" w:rsidR="00107C9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42B30FC" w14:textId="77777777"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освещению,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вентиляции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кондиционированию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теплоснабжению,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помещений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объектов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</w:p>
    <w:p w14:paraId="68032BE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Естественная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искусственная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освещенность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параметрами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приложением</w:t>
      </w:r>
      <w:r w:rsidRPr="00107C9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u w:val="single"/>
          <w:lang w:eastAsia="ru-RU"/>
        </w:rPr>
        <w:t>1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правилам.</w:t>
      </w:r>
    </w:p>
    <w:p w14:paraId="5CB74C0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Оптимальные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микроклимата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воздушной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кондиционирования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отопления.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Приточно-вытяжные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обслуживают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группы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чистоты.</w:t>
      </w:r>
    </w:p>
    <w:p w14:paraId="7EEB801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амбулаторно-поликлиническая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рассчитанные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приточно-вытяжной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механическим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побуждением.</w:t>
      </w:r>
    </w:p>
    <w:p w14:paraId="2B9E591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приборов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кондиционирования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фильтрами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асептических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помещениях.</w:t>
      </w:r>
    </w:p>
    <w:p w14:paraId="74CB78C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(отделениях),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полубоксе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вытяжная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гравитационным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побуждением.</w:t>
      </w:r>
    </w:p>
    <w:p w14:paraId="3CE54C7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подаваемый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наркозные,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родовые,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реанимационные,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послеоперационные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интенсивной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терапии,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ожогами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кожи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онкогематологических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иммунодефицитом,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воздушных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фильтров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высокой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степенью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очистки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%).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интенсивной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терапии,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реанимации,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родовых,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эксплуатация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сопровождается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вредных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отсосов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вытяжных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шкафов.</w:t>
      </w:r>
    </w:p>
    <w:p w14:paraId="43B2AFD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Кратность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воздухообмена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выбирается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исходя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расчетов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заданной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поддержания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газового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Относительная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влажность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%,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скорость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движения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0,15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секунду.</w:t>
      </w:r>
    </w:p>
    <w:p w14:paraId="390FCF2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Воздуховоды,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решетки,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камеры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содержатся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чистоте,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механических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повреждений,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коррозии,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нарушения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герметичности.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Внутренняя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поверхность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воздуховодов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приточно-вытяжной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(кондиционирования)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вынос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частиц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воздуховода,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покрытия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выполняется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материалов</w:t>
      </w:r>
      <w:proofErr w:type="gram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обладающих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сорбирующими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свойствами.</w:t>
      </w:r>
    </w:p>
    <w:p w14:paraId="2E8BBA8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вытяжных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систем.</w:t>
      </w:r>
    </w:p>
    <w:p w14:paraId="41809ED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постоянным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пребыванием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людей</w:t>
      </w:r>
      <w:proofErr w:type="gram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примыкающих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вертикали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горизонтали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выполнения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шума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вибрации.</w:t>
      </w:r>
    </w:p>
    <w:p w14:paraId="7E59B1D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вытяжная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однократным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воздухообменом,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приточная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двухкратным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воздухообменом.</w:t>
      </w:r>
    </w:p>
    <w:p w14:paraId="5208268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асептических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скрытая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прокладка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воздуховодов,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трубопроводов,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арматуры.</w:t>
      </w:r>
    </w:p>
    <w:p w14:paraId="1DBABD1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амбулаторно-поликлиническую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вытяжная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механическим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побуждением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душевых,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туалетах,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кладовых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средств.</w:t>
      </w:r>
    </w:p>
    <w:p w14:paraId="1FF60AF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(отделениях):</w:t>
      </w:r>
    </w:p>
    <w:p w14:paraId="3D0F116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должна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шестикратный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воздухообмен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двенадцатикратный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выполнения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аэрозольобразующих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(комната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мокроты,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бронхоскопии),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балансированной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подачей,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возникновение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застойных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зон;</w:t>
      </w:r>
    </w:p>
    <w:p w14:paraId="061C53D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рекуператоры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роторного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пластинчатого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типа;</w:t>
      </w:r>
    </w:p>
    <w:p w14:paraId="07C8753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вытяжные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обслуживающие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высокого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риска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шкафы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биологической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1-2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HEPA-фильтров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ультрафиолетового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облучения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интенсивности;</w:t>
      </w:r>
    </w:p>
    <w:p w14:paraId="30463F6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объединение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поэтажных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вертикальным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коллектором;</w:t>
      </w:r>
    </w:p>
    <w:p w14:paraId="11FA827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подачи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удаления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располагается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противоположных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стенах;</w:t>
      </w:r>
    </w:p>
    <w:p w14:paraId="526C16B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автоматического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нижней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полотна)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вентиляционными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решетками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воздуха;</w:t>
      </w:r>
    </w:p>
    <w:p w14:paraId="17AFBA7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вытяжная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множественной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устойчивостью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микобактерий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устраивается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механическим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побуждением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дополнительно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гравитационным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побуждением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дефлектора.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Приточная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механическим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побуждением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подачей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коридор;</w:t>
      </w:r>
    </w:p>
    <w:p w14:paraId="4B90BD6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лестничные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клетки,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шахты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лифтов,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стволы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подъемников,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автономной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приточно-вытяжной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преобладанием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вытяжки.</w:t>
      </w:r>
    </w:p>
    <w:p w14:paraId="0ABFA47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приточно-вытяжной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должна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эксплуатироваться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круглосуточно.</w:t>
      </w:r>
    </w:p>
    <w:p w14:paraId="75142C1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Профилактический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осмотр,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ремонт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кондиционирования,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очистка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утвержденному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графику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учреждения.</w:t>
      </w:r>
    </w:p>
    <w:p w14:paraId="21ED1CB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приказом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назначается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эксплуатацию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кондиционирования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выполнение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графика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планово-профилактического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ремонта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систем.</w:t>
      </w:r>
    </w:p>
    <w:p w14:paraId="2072892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Самостоятельные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приточно-вытяжной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обогревом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кондиционированием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блоков,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реанимационных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интенсивной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терапии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(отдельно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септических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асептических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(родовых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новорожденных,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онкогематологических,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диализных,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ожоговых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перевязочных,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секций,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мокроты,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бактериологической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эндоскопии,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рентгеновских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кроме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поликлиник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(кабинетов)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дентальными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пантомографами,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высокочувствительным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приемником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изображения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(без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фотолаборатории),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дентальными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цифровой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изображения,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нагрузкой,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превышающей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(мА*мин)/неделю.</w:t>
      </w:r>
    </w:p>
    <w:p w14:paraId="650417E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Кондиционирование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наркозных,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родовых,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послеоперационных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интенсивной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терапии,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онкогематологических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синдромом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приобретенного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иммунодефицита,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ожогами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кожи,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реанимационных,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новорожденных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грудных,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недоношенных,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травмированных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Кондиционирование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кювезами.</w:t>
      </w:r>
    </w:p>
    <w:p w14:paraId="69169D8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центрального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отопления.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централизованного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источника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теплоснабжения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автономная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котельная,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работающая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жидком,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твердом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газообразном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топливе.</w:t>
      </w:r>
    </w:p>
    <w:p w14:paraId="23A5903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сельских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населенных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одноэтажных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печного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отопления.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Топка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изолированном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входом.</w:t>
      </w:r>
    </w:p>
    <w:p w14:paraId="21998D5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+25оС.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преждевременных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+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28оС.</w:t>
      </w:r>
    </w:p>
    <w:p w14:paraId="1ACFAE1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42.В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недоношенных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+25оС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+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28оС.</w:t>
      </w:r>
    </w:p>
    <w:p w14:paraId="2C55F196" w14:textId="77777777"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кратность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воздухообмена,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категория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дневного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параметрами,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установленными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приложении</w:t>
      </w:r>
      <w:r w:rsidRPr="00107C9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u w:val="single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правилам.</w:t>
      </w:r>
    </w:p>
    <w:p w14:paraId="7821C36F" w14:textId="77777777" w:rsidR="00107C9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2535F27" w14:textId="77777777"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ремонту,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содержанию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помещений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объектов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</w:p>
    <w:p w14:paraId="13762F5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период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капитального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ремонта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функционирование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прекращается.</w:t>
      </w:r>
    </w:p>
    <w:p w14:paraId="3801E93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текущего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ремонта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надежной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функционирующих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ремонтируемых.</w:t>
      </w:r>
    </w:p>
    <w:p w14:paraId="3C5D35C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текущих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дефектов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незамедлительно.</w:t>
      </w:r>
    </w:p>
    <w:p w14:paraId="5EE4053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влажным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подвергающихся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влажной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текущей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(операционные,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перевязочные,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родовые,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предоперационные,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наркозные,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манипуляционные,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прививочные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туберкулезом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множественной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устойчивостью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микобактерий,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мокроты,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ванные,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душевые,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клизменные,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разборки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профиля)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внутренней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влагостойкий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материал.</w:t>
      </w:r>
    </w:p>
    <w:p w14:paraId="6CA9734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охраны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материнства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детства,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локтевые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дозаторы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рук.</w:t>
      </w:r>
    </w:p>
    <w:p w14:paraId="3BB8A2F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Мебель,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малой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механизации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уборочный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инвентарь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устойчивых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дезинфекции.</w:t>
      </w:r>
    </w:p>
    <w:p w14:paraId="3550C9D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допускается:</w:t>
      </w:r>
    </w:p>
    <w:p w14:paraId="775C8E2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неисправных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малой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механизации,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устройств;</w:t>
      </w:r>
    </w:p>
    <w:p w14:paraId="34C665D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наркозных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дыхательных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нарушенной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герметизацией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подачи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газов.</w:t>
      </w:r>
    </w:p>
    <w:p w14:paraId="3A3D530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Влажная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(пола,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мебели,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подоконников,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дверей)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двух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сутки,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операциями,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разрешенных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Казахстан.</w:t>
      </w:r>
    </w:p>
    <w:p w14:paraId="5DA610C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Уборочный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инвентарь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(ведра,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тазы,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ветошь,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швабры)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маркируется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уборочных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назначению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применения.</w:t>
      </w:r>
    </w:p>
    <w:p w14:paraId="46DF4E3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конструкциями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сушки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уборочного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инвентаря.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амбулаторно-поликлиническую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уборочного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инвентаря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подсобных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хранения.</w:t>
      </w:r>
    </w:p>
    <w:p w14:paraId="7FC90B6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технологий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очистке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режимов.</w:t>
      </w:r>
    </w:p>
    <w:p w14:paraId="5EC6F2F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Генеральная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проводится:</w:t>
      </w:r>
    </w:p>
    <w:p w14:paraId="1164B0E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блока,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малых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ЦСО,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стерилизационных,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перевязочных,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манипуляционных,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смотровых,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прививочных,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молочной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семь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календарных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дней;</w:t>
      </w:r>
    </w:p>
    <w:p w14:paraId="5EE32AF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ожогами,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заболеваниями,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гнойно-септическими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инфекциями,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туберкулезом,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асептических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одномоментной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выписки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смерти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больного;</w:t>
      </w:r>
    </w:p>
    <w:p w14:paraId="4BF5180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месяц.</w:t>
      </w:r>
    </w:p>
    <w:p w14:paraId="14A7C8D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генеральной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требования:</w:t>
      </w:r>
    </w:p>
    <w:p w14:paraId="03D1BDF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(далее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СИЗ);</w:t>
      </w:r>
    </w:p>
    <w:p w14:paraId="2070C9D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салфеток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многоразовой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продезинфицированной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ветоши;</w:t>
      </w:r>
    </w:p>
    <w:p w14:paraId="21FB867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влажная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поверхностей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последовательности: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потолок,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подоконники,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сверху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дальней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выходу,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туалет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убирается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последнюю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очередь;</w:t>
      </w:r>
    </w:p>
    <w:p w14:paraId="49630CE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смывание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нанесенных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салфеток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многоразовой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ветоши;</w:t>
      </w:r>
    </w:p>
    <w:p w14:paraId="77F3BDA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подоконников,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мебели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химическими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инструкциями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применению;</w:t>
      </w:r>
    </w:p>
    <w:p w14:paraId="5CC0B76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перчаток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этапом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смывания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нанесенных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химических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дезинфекции;</w:t>
      </w:r>
    </w:p>
    <w:p w14:paraId="684868D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смывание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химических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ветоши.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Смывание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можно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если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химическими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смывания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применения;</w:t>
      </w:r>
    </w:p>
    <w:p w14:paraId="3CEB076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генеральной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очистка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сушка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уборочного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инвентаря;</w:t>
      </w:r>
    </w:p>
    <w:p w14:paraId="1F88BC1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окончания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облучатели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расчетное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инструкцией.</w:t>
      </w:r>
    </w:p>
    <w:p w14:paraId="5BA4698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перевязочных,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реанимации,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новорожденных,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недоношенных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прививочных,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асептическим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текущей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облучатели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последующим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проветриванием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кроме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Расчетное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кварцевания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эксплуатации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оборудования.</w:t>
      </w:r>
    </w:p>
    <w:p w14:paraId="4D70B86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Неэкранированные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передвижные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облучатели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расчета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2,0-2,5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ватт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кубический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помещения.</w:t>
      </w:r>
    </w:p>
    <w:p w14:paraId="785F443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первичной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медико-санитарной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экранированные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облучатели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беспрерывно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людей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недостаточной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концентрируются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источники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воздушно-капельных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(коридоры;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сопровождающихся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повышенным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аэрозоля,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секционные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патоморфологических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подобные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помещения).</w:t>
      </w:r>
    </w:p>
    <w:p w14:paraId="79CA164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Экранированные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облучатели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расчета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лампа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Ватт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кв.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высоте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2,20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направленного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излучения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находящихся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людей.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уровень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ультрафиолетового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излучения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верхней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расстоянии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лампы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должен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составлять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пределах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100-300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микроВатт/кв.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0,2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микроВатт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/кв.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преимущественного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пребывания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людей.</w:t>
      </w:r>
    </w:p>
    <w:p w14:paraId="58C48EB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расчет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эксплуатации.</w:t>
      </w:r>
    </w:p>
    <w:p w14:paraId="07A3A08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открытого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облучателя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сопровождается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табло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входить,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включен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облучатель!"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русском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языках.</w:t>
      </w:r>
    </w:p>
    <w:p w14:paraId="2B522EA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бельевому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предъявляются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требования:</w:t>
      </w:r>
    </w:p>
    <w:p w14:paraId="0AD4FE8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постельным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пеленками,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полотенцами;</w:t>
      </w:r>
    </w:p>
    <w:p w14:paraId="2834976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асептическим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белье;</w:t>
      </w:r>
    </w:p>
    <w:p w14:paraId="04A0D33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семь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календарных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загрязнения;</w:t>
      </w:r>
    </w:p>
    <w:p w14:paraId="28D2959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постельного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родильницам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календарные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загрязнения;</w:t>
      </w:r>
    </w:p>
    <w:p w14:paraId="31C130F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верхней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больных.</w:t>
      </w:r>
    </w:p>
    <w:p w14:paraId="5B81857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плотную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тару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(клеенчатые,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полиэтиленовые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мешки,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тележки).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Разборка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допускается.</w:t>
      </w:r>
    </w:p>
    <w:p w14:paraId="12EB315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двенадцати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часов)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отведенных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(металлических,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пластмассовых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бачках),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легко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подвергающихся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мойке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одеждой.</w:t>
      </w:r>
    </w:p>
    <w:p w14:paraId="63D0355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гнойно-хирургических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патологоанатомических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стиркой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подвергается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дезинфекции.</w:t>
      </w:r>
    </w:p>
    <w:p w14:paraId="459B0B9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Стирка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прачечных,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независимо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собственности,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возможность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контакта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внебольничным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бельем.</w:t>
      </w:r>
    </w:p>
    <w:p w14:paraId="6817A60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Самостоятельные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прачечные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обязательны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домах,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детских,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специализированных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больницах.</w:t>
      </w:r>
    </w:p>
    <w:p w14:paraId="6E4900A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амбулаторно-поликлиническую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мини-прачечная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двух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смежных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(одно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стирки,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сушки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глажения)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стиральной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машины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автомат.</w:t>
      </w:r>
    </w:p>
    <w:p w14:paraId="01ABFE8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амбулаторно-поликлиническую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совмещать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стирку,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сушку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глажение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подсобных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помещениях.</w:t>
      </w:r>
    </w:p>
    <w:p w14:paraId="3E4F9F4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(состав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площади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стационара).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собственного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принадлежностей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камеры.</w:t>
      </w:r>
    </w:p>
    <w:p w14:paraId="0F9DA59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Постельные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принадлежности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(матрацы,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подушки,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одеяла)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подвергаются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методом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камерной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случаях:</w:t>
      </w:r>
    </w:p>
    <w:p w14:paraId="2DE71B1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выписки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хирургических,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травматологических,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онкологических,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гематологических,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ожоговых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беременных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рожениц,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дерматовенерологических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отделений;</w:t>
      </w:r>
    </w:p>
    <w:p w14:paraId="16078E9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показаниям;</w:t>
      </w:r>
    </w:p>
    <w:p w14:paraId="3AF5D7A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принадлежностей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биоматериалом;</w:t>
      </w:r>
    </w:p>
    <w:p w14:paraId="045FD0C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смерти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пациента.</w:t>
      </w:r>
    </w:p>
    <w:p w14:paraId="6AD84BD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Матрацы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подушки,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находящиеся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наглухо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зашитых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гигиенических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чехлах,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путем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протирания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орошения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чехлов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химическими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дезинфекции.</w:t>
      </w:r>
    </w:p>
    <w:p w14:paraId="06E234C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Транспортировка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упакованном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маркированной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("чистое",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"грязное"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белье).</w:t>
      </w:r>
    </w:p>
    <w:p w14:paraId="2F0F564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стеллажах,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шкафах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полках.</w:t>
      </w:r>
    </w:p>
    <w:p w14:paraId="7A6E1DDC" w14:textId="77777777"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Параграф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содержанию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отделений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хирургического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профиля</w:t>
      </w:r>
    </w:p>
    <w:p w14:paraId="6D7C7DF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блоке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(отделении)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зоны:</w:t>
      </w:r>
    </w:p>
    <w:p w14:paraId="5BF9BFC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"стерильная"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(оперирующий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ассистирующий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медсестра),</w:t>
      </w:r>
    </w:p>
    <w:p w14:paraId="17400F8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(анестезиологи,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младший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медикаментов),</w:t>
      </w:r>
    </w:p>
    <w:p w14:paraId="0FA0E27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(удаление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перевязочного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материала).</w:t>
      </w:r>
    </w:p>
    <w:p w14:paraId="2A1CFE6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малых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зоны:</w:t>
      </w:r>
    </w:p>
    <w:p w14:paraId="35592D2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"стерильная"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санпропускник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(оперирующий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ассистирующий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анестезиологи,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медсестра,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белье),</w:t>
      </w:r>
    </w:p>
    <w:p w14:paraId="3925382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(младший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медикаментов).</w:t>
      </w:r>
    </w:p>
    <w:p w14:paraId="63E8495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окончания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удаление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шлюз.</w:t>
      </w:r>
    </w:p>
    <w:p w14:paraId="6151B31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перевязочных.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Перевязки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гнойное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отделяемое,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проводят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септической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перевязочной,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асептической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перевязочной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перевязок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гнойного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отделяемого.</w:t>
      </w:r>
    </w:p>
    <w:p w14:paraId="1651680F" w14:textId="77777777"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Параграф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содержанию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объектов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дермато-косметологии,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пластической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эстетической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хирургии</w:t>
      </w:r>
    </w:p>
    <w:p w14:paraId="4C11B8F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дермато-косметологии,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анестезию,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манипуляции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коррекции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функциональных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морщин,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локального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гипергидроза,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препаратов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основе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ботулотоксина,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процедурны</w:t>
      </w:r>
      <w:r>
        <w:rPr>
          <w:rFonts w:ascii="Arial" w:eastAsia="Times New Roman" w:hAnsi="Arial" w:cs="Arial"/>
          <w:sz w:val="20"/>
          <w:szCs w:val="20"/>
          <w:lang w:eastAsia="ru-RU"/>
        </w:rPr>
        <w:t>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манипуляционны</w:t>
      </w:r>
      <w:r>
        <w:rPr>
          <w:rFonts w:ascii="Arial" w:eastAsia="Times New Roman" w:hAnsi="Arial" w:cs="Arial"/>
          <w:sz w:val="20"/>
          <w:szCs w:val="20"/>
          <w:lang w:eastAsia="ru-RU"/>
        </w:rPr>
        <w:t>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кабинетах.</w:t>
      </w:r>
    </w:p>
    <w:p w14:paraId="5EF22B2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пластической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эстетической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препаратов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основе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ботулотоксина,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малых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коррекции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функциональных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морщин,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локального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гипергидроза.</w:t>
      </w:r>
    </w:p>
    <w:p w14:paraId="0B6D88C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Внутренняя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инженерное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манипуляционных,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используемых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услуг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дермато-косметологии,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малых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используемых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услуг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пластической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эстетической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должны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соответствовать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установленным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правилами.</w:t>
      </w:r>
    </w:p>
    <w:p w14:paraId="0425E4F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манипуляционные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используемые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коррекции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функциональных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морщин,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локального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гипергидроза,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препаратов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основе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ботулотоксина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дополнительно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холодильным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используемых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препаратов.</w:t>
      </w:r>
    </w:p>
    <w:p w14:paraId="3CCD659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препаратов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основе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ботулотоксина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доступ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посторонних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холодильника,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промаркированной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(заводской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упаковке),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ограничений,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производителем.</w:t>
      </w:r>
    </w:p>
    <w:p w14:paraId="2EBF42D9" w14:textId="77777777"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Параграф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содержанию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перинатальных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центров,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акушерских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стационаров</w:t>
      </w:r>
    </w:p>
    <w:p w14:paraId="7A74555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гинекологического,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пропускники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гардеробной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душевыми.</w:t>
      </w:r>
    </w:p>
    <w:p w14:paraId="5BFC15D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послеродового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циклично,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календарных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пребывания.</w:t>
      </w:r>
    </w:p>
    <w:p w14:paraId="70DEF4E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совместного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пребывания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ребенка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кроватки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пеленальный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новорожденных.</w:t>
      </w:r>
    </w:p>
    <w:p w14:paraId="34654DC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патологии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новорожденных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выхаживания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только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перинатальных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планировочной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изоляции.</w:t>
      </w:r>
    </w:p>
    <w:p w14:paraId="2D65B6D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жидким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мылом,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полотенцем,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наглядным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настенным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пособием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мытья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ковриком,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мячом,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шведской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стенкой.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свободный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интерьер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предметов,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подвергающихся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влажной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ребенка.</w:t>
      </w:r>
    </w:p>
    <w:p w14:paraId="32233C8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новорожденным,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грудного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раннего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возраста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патологией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боксированных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помещениях.</w:t>
      </w:r>
    </w:p>
    <w:p w14:paraId="0CD4ECC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цикличности,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возраста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ребенка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патологии.</w:t>
      </w:r>
    </w:p>
    <w:p w14:paraId="5F8BF51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второго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этапа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выхаживания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совместного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круглосуточного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пребывания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фильтр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профилактического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осмотра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переодевания.</w:t>
      </w:r>
    </w:p>
    <w:p w14:paraId="1747588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2-х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приготовления,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розлива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смесей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посуды.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Сухие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молочные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смеси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вскрытия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упаковки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маркируются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времени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вскрытия.</w:t>
      </w:r>
    </w:p>
    <w:p w14:paraId="271C7B6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столовая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старше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лет.</w:t>
      </w:r>
    </w:p>
    <w:p w14:paraId="0AB6ED0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игрушки,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изготовленные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позволяющих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физическим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химическим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способами.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игрушек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промаркированные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емкости.</w:t>
      </w:r>
    </w:p>
    <w:p w14:paraId="26AFA10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кувезов,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инкубаторов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рекомендаций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завода-изготовителя,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помещении.</w:t>
      </w:r>
    </w:p>
    <w:p w14:paraId="3AC22718" w14:textId="77777777"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Параграф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содержанию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объектов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службы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крови</w:t>
      </w:r>
    </w:p>
    <w:p w14:paraId="4562A67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службы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требованиям:</w:t>
      </w:r>
    </w:p>
    <w:p w14:paraId="7499593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должны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быть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проходными;</w:t>
      </w:r>
    </w:p>
    <w:p w14:paraId="3A010E2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производственных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приготовления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санкционированный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доступ.</w:t>
      </w:r>
    </w:p>
    <w:p w14:paraId="55884F8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влажная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(пола,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мебели,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подоконников,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дверей)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двух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началом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окончания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разрешенных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Казахстан.</w:t>
      </w:r>
    </w:p>
    <w:p w14:paraId="695F965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раковинами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мытья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дозаторами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жидким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разовыми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полотенцами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электрополотенцами.</w:t>
      </w:r>
    </w:p>
    <w:p w14:paraId="1317F04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различных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категорий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материалов:</w:t>
      </w:r>
    </w:p>
    <w:p w14:paraId="1868ED9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заготовленной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компонентов;</w:t>
      </w:r>
    </w:p>
    <w:p w14:paraId="0C6F9CF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промежуточных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крови;</w:t>
      </w:r>
    </w:p>
    <w:p w14:paraId="30E6554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временном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карантине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результатов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испытаний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качества);</w:t>
      </w:r>
    </w:p>
    <w:p w14:paraId="0F63381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готовых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предназначенных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применения;</w:t>
      </w:r>
    </w:p>
    <w:p w14:paraId="6C6B073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</w:t>
      </w:r>
      <w:proofErr w:type="gram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подлежащих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выдаче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применения.</w:t>
      </w:r>
    </w:p>
    <w:p w14:paraId="6100D2C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маркированные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стеллажи,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холодильники,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контейнеры.</w:t>
      </w:r>
    </w:p>
    <w:p w14:paraId="77A2D14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этапах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производства,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транспортировки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"холодовой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цепи":</w:t>
      </w:r>
    </w:p>
    <w:p w14:paraId="3C4307A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холодильное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термоконтейнеры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и/или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авторефрижераторы,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поддерживающие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установленный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транспортировки,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же</w:t>
      </w:r>
      <w:proofErr w:type="gram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постоянное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этапах;</w:t>
      </w:r>
    </w:p>
    <w:p w14:paraId="7289658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упаковка,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препятствующая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физическому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повреждению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минимизирующая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риск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микробиологического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крови;</w:t>
      </w:r>
    </w:p>
    <w:p w14:paraId="1C08363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постоянное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этапах.</w:t>
      </w:r>
    </w:p>
    <w:p w14:paraId="0215D8D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холодильное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снабженное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замками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ограничения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доступа.</w:t>
      </w:r>
    </w:p>
    <w:p w14:paraId="1B2C94A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используемых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выездных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донорских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сессий,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поточность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электрооснащение,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освещенность,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санкционированное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Пригодность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предполагаемых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внешних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начала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донорской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сессии.</w:t>
      </w:r>
    </w:p>
    <w:p w14:paraId="184FE819" w14:textId="77777777"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Параграф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содержанию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инфекционных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больниц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отделений</w:t>
      </w:r>
    </w:p>
    <w:p w14:paraId="4C87C34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обеспечивается:</w:t>
      </w:r>
    </w:p>
    <w:p w14:paraId="0F5A429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запасом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мешков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плотной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ткани)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укладки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отправки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камеру;</w:t>
      </w:r>
    </w:p>
    <w:p w14:paraId="14BA957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рвотных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испражнений;</w:t>
      </w:r>
    </w:p>
    <w:p w14:paraId="5504EFE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уборочным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инвентарем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узлов;</w:t>
      </w:r>
    </w:p>
    <w:p w14:paraId="3974BD4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моющими,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дезинсекционными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средствами;</w:t>
      </w:r>
    </w:p>
    <w:p w14:paraId="4E8D008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исследований;</w:t>
      </w:r>
    </w:p>
    <w:p w14:paraId="125A822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экранированными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ультрафиолетовыми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облучателями,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позволяющими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людей;</w:t>
      </w:r>
    </w:p>
    <w:p w14:paraId="353EF73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халатами,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косынками,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работающего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персонала;</w:t>
      </w:r>
    </w:p>
    <w:p w14:paraId="4B9EE0E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противопедикулезными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укладками;</w:t>
      </w:r>
    </w:p>
    <w:p w14:paraId="2926FBA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комплектами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костюмов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типа.</w:t>
      </w:r>
    </w:p>
    <w:p w14:paraId="5790E13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случаях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поступления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полубокс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непосредственно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помещениях.</w:t>
      </w:r>
    </w:p>
    <w:p w14:paraId="6C1C4FD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воздушно-капельными,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особо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карантинными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диагностическое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(диагностические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должны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быть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боксированными.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полубоксы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должны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составлять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%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палат.</w:t>
      </w:r>
    </w:p>
    <w:p w14:paraId="152F138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принципу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обслуживания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палате.</w:t>
      </w:r>
    </w:p>
    <w:p w14:paraId="4A0C7BE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"условно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чистого"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коридора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мытье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рук.</w:t>
      </w:r>
    </w:p>
    <w:p w14:paraId="5BFA3BA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остекленные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проемы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передаточные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шкафы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боксированных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передаточные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шкафы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коридора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палату.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палате.</w:t>
      </w:r>
    </w:p>
    <w:p w14:paraId="29CFAE1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цикличности,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нозологических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особенностей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заболеваний.</w:t>
      </w:r>
    </w:p>
    <w:p w14:paraId="1F559CB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кишечными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промаркированными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горшками,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маркировка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должна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соответствовать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номеру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кровати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обеззараживаются.</w:t>
      </w:r>
    </w:p>
    <w:p w14:paraId="3268F5F6" w14:textId="77777777"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Параграф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содержанию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противотуберкулезных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организаций</w:t>
      </w:r>
    </w:p>
    <w:p w14:paraId="7FB0B90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прогулочные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площадки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статусом.</w:t>
      </w:r>
    </w:p>
    <w:p w14:paraId="39B7398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двумя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смотровыми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боксами.</w:t>
      </w:r>
    </w:p>
    <w:p w14:paraId="4525DC5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госпитализация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результатами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микроскопии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мазков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мокроты,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теста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чувствительность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назначенным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(далее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статусом)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отделениям:</w:t>
      </w:r>
    </w:p>
    <w:p w14:paraId="58838EB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бактериовыделителей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сохраненной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чувствительностью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рифампицину;</w:t>
      </w:r>
    </w:p>
    <w:p w14:paraId="4A07AFE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бактериовыделения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сохраненной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чувствительностью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рифампицину;</w:t>
      </w:r>
    </w:p>
    <w:p w14:paraId="23F49A3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множественной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устойчивостью;</w:t>
      </w:r>
    </w:p>
    <w:p w14:paraId="79CE2E7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широкой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устойчивостью;</w:t>
      </w:r>
    </w:p>
    <w:p w14:paraId="75DA55D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хроническим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туберкулезом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бактериовыделением,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получающим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специфического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лечения;</w:t>
      </w:r>
    </w:p>
    <w:p w14:paraId="541AF5B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принудительного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лечения.</w:t>
      </w:r>
    </w:p>
    <w:p w14:paraId="295034C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бактериовыделением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зонируется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статусом.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бактериовыделением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неизвестным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статусом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чувствительности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содержатся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одноместных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результатов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теста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чувствительность.</w:t>
      </w:r>
    </w:p>
    <w:p w14:paraId="0505C05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принудительного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госпитализация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туберкулезом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зависимости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чувствительности.</w:t>
      </w:r>
    </w:p>
    <w:p w14:paraId="48AF86D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хроническими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туберкулеза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постоянным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бацилловыделением,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нуждающиеся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сиптоматическом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подлежат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специализированных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периода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абациллирования.</w:t>
      </w:r>
    </w:p>
    <w:p w14:paraId="10D5C94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выделяющих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мульти-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(поли-)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резистентные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штаммы.</w:t>
      </w:r>
    </w:p>
    <w:p w14:paraId="74970EA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цикличность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четырнадцати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календарных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дней.</w:t>
      </w:r>
    </w:p>
    <w:p w14:paraId="62199AB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снабженного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механической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раковиной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мытья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рук.</w:t>
      </w:r>
    </w:p>
    <w:p w14:paraId="0B51697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размещаются.</w:t>
      </w:r>
    </w:p>
    <w:p w14:paraId="4D481E9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первичной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медико-санитарной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мокроты.</w:t>
      </w:r>
    </w:p>
    <w:p w14:paraId="62CBA78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мокроты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оснащается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облучателем,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раковиной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мытья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дозатором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контейнеров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контейнеров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мокротой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(биксы,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металлические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ящики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ручками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оцинкованной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нержавеющей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стали),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локальной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кратностью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воздухообмена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двенадцатикратным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воздухообменом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час.</w:t>
      </w:r>
    </w:p>
    <w:p w14:paraId="39E6EA3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кашлем,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микобактерий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лекарственно-устойчивых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микобактерий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маски:</w:t>
      </w:r>
    </w:p>
    <w:p w14:paraId="6AB429B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общении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посетителями;</w:t>
      </w:r>
    </w:p>
    <w:p w14:paraId="1CB0C38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перемещении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административных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зданий.</w:t>
      </w:r>
    </w:p>
    <w:p w14:paraId="444A8D9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Используемые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ухода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постельные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принадлежности,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мебель,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выносом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списания,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утилизации)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подлежат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обязательной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дезинфекции.</w:t>
      </w:r>
    </w:p>
    <w:p w14:paraId="7B2637A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больницах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посетителями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самовольное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самовольное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запрещается.</w:t>
      </w:r>
    </w:p>
    <w:p w14:paraId="04333B6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микобактерии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туберкулеза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палатах.</w:t>
      </w:r>
    </w:p>
    <w:p w14:paraId="3C797CA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бактериологической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(отделений)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выполнения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бактериоскопических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исследований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секции:</w:t>
      </w:r>
    </w:p>
    <w:p w14:paraId="1BB02E5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приготовления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окрашивания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мазков;</w:t>
      </w:r>
    </w:p>
    <w:p w14:paraId="50EFB73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бактериоскопии;</w:t>
      </w:r>
    </w:p>
    <w:p w14:paraId="1754CED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препаратов.</w:t>
      </w:r>
    </w:p>
    <w:p w14:paraId="2B8FCC5F" w14:textId="77777777"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Параграф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7.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содержанию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физиокабинетов</w:t>
      </w:r>
    </w:p>
    <w:p w14:paraId="46A0302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(кабинетах)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сестры.</w:t>
      </w:r>
    </w:p>
    <w:p w14:paraId="0A651C1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дистанционным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управлением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выше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ватт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экранированных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металлизированной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тканью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микропроводом).</w:t>
      </w:r>
    </w:p>
    <w:p w14:paraId="63F488B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Физиотерапевтическая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аппаратура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свободных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заземления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(изоляция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пола).</w:t>
      </w:r>
    </w:p>
    <w:p w14:paraId="372D717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УВЧ-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СВЧ-терапии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дистанционным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универсальным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расположением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конденсаторных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пластин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излучателей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либо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экранированных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тканью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микропроводом.</w:t>
      </w:r>
    </w:p>
    <w:p w14:paraId="65673A7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Лазерные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изготавливаются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несгораемых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матовой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поверхностью.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закрываться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внутренние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замки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блокирующими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исключающими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доступ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лазеров.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знак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лазерной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автоматически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включающееся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световое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табло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"Опасно,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лазер!"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государственном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русском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языках.</w:t>
      </w:r>
    </w:p>
    <w:p w14:paraId="443B160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Лазерные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разрешается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помещениях.</w:t>
      </w:r>
    </w:p>
    <w:p w14:paraId="29C94E8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электросна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располагается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непроходной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ориентации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окон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тихую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звукоизоляции.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проходная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смотровым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наблюдения.</w:t>
      </w:r>
    </w:p>
    <w:p w14:paraId="2AD77E0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групповой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ингаляции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помещений.</w:t>
      </w:r>
    </w:p>
    <w:p w14:paraId="280A56E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Компрессор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ингаляционным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соседнем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Компрессоры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ингаляционных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несколько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подвальном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полуподвальном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этаже.</w:t>
      </w:r>
    </w:p>
    <w:p w14:paraId="2FB430D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ингалятории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самостоятельная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приточно-вытяжная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ингалятории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четырехкратный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воздухообмен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групповом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ингалятории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десятикратный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воздухообмен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час.</w:t>
      </w:r>
    </w:p>
    <w:p w14:paraId="2EC24A9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физиотерапии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подразделяются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"сухую"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(кабинеты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электро-,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свето-,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теплолечения)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"влажную"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(водолечение,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грязелечение).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электролечения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светолечения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помещении.</w:t>
      </w:r>
    </w:p>
    <w:p w14:paraId="6EB3B22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многоразовое,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либо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перчатки.</w:t>
      </w:r>
    </w:p>
    <w:p w14:paraId="7EC690AE" w14:textId="77777777"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Параграф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8.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содержанию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централизованных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стерилизационных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отделений</w:t>
      </w:r>
    </w:p>
    <w:p w14:paraId="22A94FA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централизованных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стерилизационных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зоны:</w:t>
      </w:r>
    </w:p>
    <w:p w14:paraId="5460CD6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сортировка,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закладка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дезинфекционно-моечную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машину);</w:t>
      </w:r>
    </w:p>
    <w:p w14:paraId="20B489D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(выгрузка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дезинфекционно-моечной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машины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очищенного,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продезинфицированного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просушенного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упаковка,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закладка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стерилизатор).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упаковки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помещение;</w:t>
      </w:r>
    </w:p>
    <w:p w14:paraId="4918B10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"стерильная"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(поступление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стерилизаторов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хранение).</w:t>
      </w:r>
    </w:p>
    <w:p w14:paraId="534C550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"стерильной"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пропускник.</w:t>
      </w:r>
    </w:p>
    <w:p w14:paraId="3266AE3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инструментария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многоразового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моечно-стерилизационное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отделение.</w:t>
      </w:r>
    </w:p>
    <w:p w14:paraId="2835F7B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Стерилизующее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эксплуатации.</w:t>
      </w:r>
    </w:p>
    <w:p w14:paraId="396D778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предстерилизационной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очистки,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изделий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назначения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нормирования.</w:t>
      </w:r>
    </w:p>
    <w:p w14:paraId="37906C63" w14:textId="77777777"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Параграф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9.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содержанию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стоматологических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поликлиник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(кабинетов)</w:t>
      </w:r>
    </w:p>
    <w:p w14:paraId="3A9AD7B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кабинетах.</w:t>
      </w:r>
    </w:p>
    <w:p w14:paraId="6152B22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разрешается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терапевтического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ортопедического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пересечение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взрослых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терапевтическому,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ортопедическому,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ортодонтическому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дезинфекционно-стерилизационного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режимов.</w:t>
      </w:r>
    </w:p>
    <w:p w14:paraId="3C89ECE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сельских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населенных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совмещенного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взрослого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терапевтическому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профилю,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дезинфекционно-стерилизационного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режимов.</w:t>
      </w:r>
    </w:p>
    <w:p w14:paraId="1252D04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поликлиники,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находящейся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общественном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здании</w:t>
      </w:r>
      <w:proofErr w:type="gram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располагать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дентальные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пантомографы,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высокочувствительным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приемником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изображения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(без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фотолаборатории),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дентальные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цифровой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изображения,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нагрузкой,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превышающей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(мА*мин)/неделю.</w:t>
      </w:r>
    </w:p>
    <w:p w14:paraId="0E0D3CF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"чистых"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"гнойных"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вмешательств.</w:t>
      </w:r>
    </w:p>
    <w:p w14:paraId="2CE97FC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инструментария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камера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инструментов.</w:t>
      </w:r>
    </w:p>
    <w:p w14:paraId="14D845F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изделиями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назначения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бесперебойной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времени,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манипуляциями.</w:t>
      </w:r>
    </w:p>
    <w:p w14:paraId="48010FE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смотровой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комплект.</w:t>
      </w:r>
    </w:p>
    <w:p w14:paraId="6BCC4F2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Протезы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шаблоны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восковыми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валиками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примеркой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должны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дезинфицироваться.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Ложки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снятия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оттисков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подвергаются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стерилизации.</w:t>
      </w:r>
    </w:p>
    <w:p w14:paraId="1805B8D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Наконечники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машин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подвергаются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предстерилизационной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очистке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рекомендациями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завода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изготовителя.</w:t>
      </w:r>
    </w:p>
    <w:p w14:paraId="2E915ED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облучателями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воздуха.</w:t>
      </w:r>
    </w:p>
    <w:p w14:paraId="19EFF0D7" w14:textId="77777777" w:rsidR="006C1E44" w:rsidRPr="0032188A" w:rsidRDefault="006C1E44" w:rsidP="0032188A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Параграф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10.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содержанию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объектов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паллиативной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помощи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сестринского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ухода</w:t>
      </w:r>
    </w:p>
    <w:p w14:paraId="24F72B5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паллиативной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сестринского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ухода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многопрофильного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специализированного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либо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функционирует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самостоятельный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объект.</w:t>
      </w:r>
    </w:p>
    <w:p w14:paraId="394599A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хосписах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паллиативной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(далее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хосписы)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предусмотреть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дополнительные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пациентами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родственников,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волонтеров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являющихся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здравоохранения).</w:t>
      </w:r>
    </w:p>
    <w:p w14:paraId="3E2412E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хосписов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вместимостью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четырех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коек.</w:t>
      </w:r>
    </w:p>
    <w:p w14:paraId="08F5F81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хосписов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койки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гнойно-септическими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заболеваниями.</w:t>
      </w:r>
    </w:p>
    <w:p w14:paraId="5F3B71D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хосписах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передач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помещение.</w:t>
      </w:r>
    </w:p>
    <w:p w14:paraId="068ACC4D" w14:textId="77777777" w:rsidR="006C1E44" w:rsidRPr="0032188A" w:rsidRDefault="006C1E44" w:rsidP="0032188A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Параграф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11.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содержанию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отделений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гемодиализа</w:t>
      </w:r>
    </w:p>
    <w:p w14:paraId="15CC6A3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хронического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гемодиализа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самостоятельной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зоне.</w:t>
      </w:r>
    </w:p>
    <w:p w14:paraId="5E14457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отдыха,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переодевания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вещей.</w:t>
      </w:r>
    </w:p>
    <w:p w14:paraId="4ABA56A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гемодиализа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больницах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смежно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больных.</w:t>
      </w:r>
    </w:p>
    <w:p w14:paraId="699C004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программного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гемодиализа,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являющихся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носителями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хроническими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положительными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результатами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обследования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маркеры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парентеральных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вирусных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гепатитов,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оборудование.</w:t>
      </w:r>
    </w:p>
    <w:p w14:paraId="20C30D3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водоподготовки,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приготовления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диализных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концентратов,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ингредиентов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приготовления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диализных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концентратов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изолировано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друга.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приточно-вытяжной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вентиляцией.</w:t>
      </w:r>
    </w:p>
    <w:p w14:paraId="75DFC38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диализных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бесперебойная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подача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очищенной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воды.</w:t>
      </w:r>
    </w:p>
    <w:p w14:paraId="245C571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Очищенная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гемодиализа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должна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соответствовать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стандартизации.</w:t>
      </w:r>
    </w:p>
    <w:p w14:paraId="05854FB2" w14:textId="77777777" w:rsidR="006C1E44" w:rsidRPr="0032188A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гемодиализа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эпидемическом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отношении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микробиологическим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показателям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содержанию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эндотоксинов,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установленным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приложении</w:t>
      </w:r>
      <w:r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6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настоящим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правилам.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Физико-химические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показатели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воды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гемодиализа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соответствуют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требованиям,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установленным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приложении</w:t>
      </w:r>
      <w:r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7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настоящим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правилам.</w:t>
      </w:r>
    </w:p>
    <w:p w14:paraId="664F005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150.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Вода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гемодиализа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исследуется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раз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квартал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рамках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производственного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проверок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особому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порядку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здравоохранения.</w:t>
      </w:r>
    </w:p>
    <w:p w14:paraId="7FCC9E3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Производственный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качества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гемодиализа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юридическое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осуществляющее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эксплуатацию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гемодиализного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оборудования.</w:t>
      </w:r>
    </w:p>
    <w:p w14:paraId="67DE559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Качество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контролируется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водозабора,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прохождения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водоочистки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поступлением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гемодиализный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аппарат.</w:t>
      </w:r>
    </w:p>
    <w:p w14:paraId="5786188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диализа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проверяются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изделий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однократного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(диализатор,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колонка,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контейнер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магистрали),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убедиться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потребительской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тары.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изделия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однократного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поврежденной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потребительской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тарой,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нарушающей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стерильность.</w:t>
      </w:r>
    </w:p>
    <w:p w14:paraId="4E69013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приборы,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прошедшие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стерилизацию.</w:t>
      </w:r>
    </w:p>
    <w:p w14:paraId="2D60579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Подключение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сосудов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магистралям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асептических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условиях.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диализа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предупреждения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контаминации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клеенки,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пеленки.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весь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период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сухим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марлевым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тампоном.</w:t>
      </w:r>
    </w:p>
    <w:p w14:paraId="640D606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Матрац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кровати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диализном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должен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быть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защищен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попадания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жидкостей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клеенкой,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водоустойчивым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покрытием.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диализа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кровати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(кресло-кровати)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менять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постельное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предусмотреть,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чтобы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было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пятнами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выделений.</w:t>
      </w:r>
    </w:p>
    <w:p w14:paraId="7037FE65" w14:textId="77777777" w:rsidR="006C1E44" w:rsidRPr="0032188A" w:rsidRDefault="006C1E44" w:rsidP="0032188A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Параграф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12.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содержанию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патологоанатомических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организаций</w:t>
      </w:r>
    </w:p>
    <w:p w14:paraId="2F2764A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трупов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холодильными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установками,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+2оС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+4оС,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механизации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транспортировки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трупов,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стеллажами,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сейфами.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Трупы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хранятся.</w:t>
      </w:r>
    </w:p>
    <w:p w14:paraId="154C126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секционным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вода.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Секционный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сливом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водоотведения.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оснащается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деревянной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решеткой.</w:t>
      </w:r>
    </w:p>
    <w:p w14:paraId="226A25A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Секционные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каталки,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носилки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приспособления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транспортировки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трупов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покрываются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водонепроницаемым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устойчивым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средствам.</w:t>
      </w:r>
    </w:p>
    <w:p w14:paraId="5D33284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промывается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Панели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неделю.</w:t>
      </w:r>
    </w:p>
    <w:p w14:paraId="0E9DC10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месяц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вскрытия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трупов,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умерших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генеральная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средств.</w:t>
      </w:r>
    </w:p>
    <w:p w14:paraId="55030614" w14:textId="77777777"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секционным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(халат,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перчатки,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фартуки,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очки).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случаях,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туберкулез,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высокой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степени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респираторы.</w:t>
      </w:r>
    </w:p>
    <w:p w14:paraId="700D139D" w14:textId="77777777" w:rsidR="0032188A" w:rsidRPr="00107C94" w:rsidRDefault="0032188A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0B672E2" w14:textId="77777777" w:rsidR="006C1E44" w:rsidRPr="0032188A" w:rsidRDefault="006C1E44" w:rsidP="0032188A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6.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организации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проведению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санитарно-противоэпидемических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санитарно-профилактических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мероприятий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объектах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</w:p>
    <w:p w14:paraId="326223E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эффективной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предупреждению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внутрибольничных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(далее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ВБИ)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разрабатывается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программа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предусматривает:</w:t>
      </w:r>
    </w:p>
    <w:p w14:paraId="7A07A8D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регистрацию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внутрибольничных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инфекций;</w:t>
      </w:r>
    </w:p>
    <w:p w14:paraId="12E5E14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анализ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заболеваемости,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выявление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факторов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риска,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расследование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вспышек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ВБИ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принятие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ликвидации;</w:t>
      </w:r>
    </w:p>
    <w:p w14:paraId="17FF52A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микробиологического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мониторинга;</w:t>
      </w:r>
    </w:p>
    <w:p w14:paraId="3912BAE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разработку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тактики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антибиотикопрофилактики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антибиотикотерапии;</w:t>
      </w:r>
    </w:p>
    <w:p w14:paraId="1E99929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предупреждению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профессиональных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заболеваний;</w:t>
      </w:r>
    </w:p>
    <w:p w14:paraId="0498FD0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обучение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вопросам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контроля;</w:t>
      </w:r>
    </w:p>
    <w:p w14:paraId="7C2EBC8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санитарно-противоэпидемического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режима;</w:t>
      </w:r>
    </w:p>
    <w:p w14:paraId="28040EA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обезвреживания,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транспортировки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отходов.</w:t>
      </w:r>
    </w:p>
    <w:p w14:paraId="3EB2840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выявлении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представляющего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окружающих,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изолятор.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изолятора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заболеваниями,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подлежат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переводу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больницы.</w:t>
      </w:r>
    </w:p>
    <w:p w14:paraId="617F708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Поточность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движения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поступающих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плановом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экстренном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порядке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госпитализации.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экстренном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порядке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показаниям)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движение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операционную,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анестезиологии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реанимации,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минуя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отделение.</w:t>
      </w:r>
    </w:p>
    <w:p w14:paraId="710C0A0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предупреждения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пересечения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"грязных"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"чистых"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транспортировки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посетителей,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питания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лифты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"условно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грязные"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"условно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чистые".</w:t>
      </w:r>
    </w:p>
    <w:p w14:paraId="75E8E64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осмотр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зева,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измерение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осмотр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педикулез,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чесотку,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дерматомикозы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поступающих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отметкой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болезни.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отбор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биологического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показаниям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исследований.</w:t>
      </w:r>
    </w:p>
    <w:p w14:paraId="02D8610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случае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подозрения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диагностическую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(бокс)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(больницу).</w:t>
      </w:r>
    </w:p>
    <w:p w14:paraId="420E4A6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гнойно-септическими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гнойной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палату.</w:t>
      </w:r>
    </w:p>
    <w:p w14:paraId="3948AEC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поступлении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выдача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комплекта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нательного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пижамы,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тапочек.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нахождение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домашней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находящихся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организациях.</w:t>
      </w:r>
    </w:p>
    <w:p w14:paraId="3466E27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койки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строгом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площадью,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установленной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действующими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государственными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области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архитектуры,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градостроительства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строительства.</w:t>
      </w:r>
    </w:p>
    <w:p w14:paraId="6A0AA99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цикличности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календарных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дней).</w:t>
      </w:r>
    </w:p>
    <w:p w14:paraId="36193F8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Перепрофилирование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коек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показаниям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согласовывается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территориальным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подразделением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государственного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сфере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благополучия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населения.</w:t>
      </w:r>
    </w:p>
    <w:p w14:paraId="01A6FBE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гирудотерапии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пиявки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однократно,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повторное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Пиявки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утилизируются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принятой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схемой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"Б".</w:t>
      </w:r>
    </w:p>
    <w:p w14:paraId="7E1BA3C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манипуляции,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связанные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нарушением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целостности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кожных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слизистых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покровов,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перчатках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использования.</w:t>
      </w:r>
    </w:p>
    <w:p w14:paraId="05675D6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обрабатывает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манипуляцией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этапов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рук.</w:t>
      </w:r>
    </w:p>
    <w:p w14:paraId="69779993" w14:textId="77777777" w:rsidR="006C1E44" w:rsidRPr="0032188A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Допустимые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уровни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обсемененности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воздушной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зависимости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функционального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назначения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определяются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параметрами,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установленными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приложении</w:t>
      </w:r>
      <w:r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3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настоящим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правилам.</w:t>
      </w:r>
    </w:p>
    <w:p w14:paraId="2C4B961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Лабораторно-инструментальные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исследования,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проводимые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проверках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особому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порядку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приложением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правилам.</w:t>
      </w:r>
    </w:p>
    <w:p w14:paraId="6AC9A33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производственного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нормирования.</w:t>
      </w:r>
    </w:p>
    <w:p w14:paraId="5487F516" w14:textId="77777777"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дезинсекционные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дератизационные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систематической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основе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нормирования.</w:t>
      </w:r>
    </w:p>
    <w:p w14:paraId="7ED22122" w14:textId="77777777" w:rsidR="0032188A" w:rsidRPr="00107C94" w:rsidRDefault="0032188A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E4E14E1" w14:textId="77777777" w:rsidR="006C1E44" w:rsidRPr="0032188A" w:rsidRDefault="006C1E44" w:rsidP="0032188A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7.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сбору,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обезвреживанию,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хранению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отходов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объектах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</w:p>
    <w:p w14:paraId="7483DB9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обезвреживание,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вывоз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выполняется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Программой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утвержденной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предусматривает:</w:t>
      </w:r>
    </w:p>
    <w:p w14:paraId="018B561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классам;</w:t>
      </w:r>
    </w:p>
    <w:p w14:paraId="5972997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порядок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отходов;</w:t>
      </w:r>
    </w:p>
    <w:p w14:paraId="1C76D77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применяемые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способы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(обезвреживания)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удаления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отходов;</w:t>
      </w:r>
    </w:p>
    <w:p w14:paraId="1634654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схему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отходами;</w:t>
      </w:r>
    </w:p>
    <w:p w14:paraId="731EB42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гигиеническое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обучение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обращении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отходами.</w:t>
      </w:r>
    </w:p>
    <w:p w14:paraId="7BF2281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приказом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назначается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осуществляющий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правил.</w:t>
      </w:r>
    </w:p>
    <w:p w14:paraId="13F7DD3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водонепроницаемые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мешки,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пакеты,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металлические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пластиковые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контейнеры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утилизации.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Металлические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пластиковые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контейнеры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плотно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закрываются.</w:t>
      </w:r>
    </w:p>
    <w:p w14:paraId="26EEFE2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Классификация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6" w:anchor="z1" w:history="1">
        <w:r w:rsidR="006C1E44"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Базельской</w:t>
        </w:r>
        <w:r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 xml:space="preserve"> </w:t>
        </w:r>
        <w:r w:rsidR="006C1E44"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конвенцией</w:t>
        </w:r>
        <w:r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 xml:space="preserve"> </w:t>
        </w:r>
        <w:r w:rsidR="006C1E44"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о</w:t>
        </w:r>
        <w:r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 xml:space="preserve"> </w:t>
        </w:r>
        <w:r w:rsidR="006C1E44"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контроле</w:t>
        </w:r>
      </w:hyperlink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трансграничной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перевозкой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удалением.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мешки,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пакеты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окраски:</w:t>
      </w:r>
    </w:p>
    <w:p w14:paraId="39999A6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"А"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черную;</w:t>
      </w:r>
    </w:p>
    <w:p w14:paraId="54C43E2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желтую;</w:t>
      </w:r>
    </w:p>
    <w:p w14:paraId="0791198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"В"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красную;</w:t>
      </w:r>
    </w:p>
    <w:p w14:paraId="648C8B0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белую.</w:t>
      </w:r>
    </w:p>
    <w:p w14:paraId="7EBEA6F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"А"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предъявляются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требования:</w:t>
      </w:r>
    </w:p>
    <w:p w14:paraId="7317611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многоразовые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пакеты;</w:t>
      </w:r>
    </w:p>
    <w:p w14:paraId="62F56F3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пакеты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располагаются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тележках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многоразовых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емкостей.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тележки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маркируются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надписями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"А".</w:t>
      </w:r>
    </w:p>
    <w:p w14:paraId="7CB8C7E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"В"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предъявляются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требования:</w:t>
      </w:r>
    </w:p>
    <w:p w14:paraId="57D8EB5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собираются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мягкую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(пакеты)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твердую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непрокалываемую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(контейнеры)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упаковку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желтого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цвета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желтую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маркировку.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Выбор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упаковки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зависит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морфологического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отходов;</w:t>
      </w:r>
    </w:p>
    <w:p w14:paraId="37C931F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острые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предметы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собираются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непрокалываемые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водостойкие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КБСУ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предварительного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дезинфекции;</w:t>
      </w:r>
    </w:p>
    <w:p w14:paraId="3C8E7D8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игл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(иглосъемники,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иглодеструкторы,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иглоотсекатели)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шприцы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игл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собираются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мягкие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(пакеты)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подвергающиеся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установках;</w:t>
      </w:r>
    </w:p>
    <w:p w14:paraId="4172E27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органических,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жидких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влагостойкие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контейнеры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крышкой,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герметизацию;</w:t>
      </w:r>
    </w:p>
    <w:p w14:paraId="6F65AB3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КБСУ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четвертых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объема.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КБСУ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плотно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крышкой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направляются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суток;</w:t>
      </w:r>
    </w:p>
    <w:p w14:paraId="2A66569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окончательной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упаковке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"В"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удаления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подразделения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(пакеты,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КБСУ)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маркируются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надписями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"В",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подразделения,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фамилии,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отчества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(далее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Ф.И.О.)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отходов.</w:t>
      </w:r>
    </w:p>
    <w:p w14:paraId="3314B13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собираются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маркированные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надписями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"Г",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подразделения,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отходов.</w:t>
      </w:r>
    </w:p>
    <w:p w14:paraId="3BDEE34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обезвреживания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установок,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предварительного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обезвреживания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образования,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безопасности.</w:t>
      </w:r>
    </w:p>
    <w:p w14:paraId="70C19D9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Патологоанатомические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(органы,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ткани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далее)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подлежат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кремации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(сжиганию)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захоронению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кладбищах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отведенном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участке.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Предварительное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обезвреживание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требуется,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больных.</w:t>
      </w:r>
    </w:p>
    <w:p w14:paraId="4EC692C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"В"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подлежат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обязательному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обезвреживанию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физическими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химическими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методами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Вывоз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необезвреженных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"В"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пределы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допускается.</w:t>
      </w:r>
    </w:p>
    <w:p w14:paraId="32FA951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Жидкие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биологические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обезвреживания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химическими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методами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(дезинфекции)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водоотведения.</w:t>
      </w:r>
    </w:p>
    <w:p w14:paraId="5237872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Сжигание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"В"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специализированных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запрещается.</w:t>
      </w:r>
    </w:p>
    <w:p w14:paraId="3748A22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"В",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амбулаторно-поликлиническую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вытяжной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механическим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побуждением,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холодильным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наличии),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стеллажами,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весами,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контейнерами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пакетов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раковиной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подводкой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рук.</w:t>
      </w:r>
    </w:p>
    <w:p w14:paraId="7882B5B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амбулаторно-поликлиническую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подсобных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холодильным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наличии),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рук.</w:t>
      </w:r>
    </w:p>
    <w:p w14:paraId="4981589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двадцати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четырех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пищевых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необезвреженных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холодильниках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морозильных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камерах,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суток.</w:t>
      </w:r>
    </w:p>
    <w:p w14:paraId="0230542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Биологические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выше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+5оС.</w:t>
      </w:r>
    </w:p>
    <w:p w14:paraId="13181D1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Собранные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герметично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упаковываются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пакеты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повреждения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целостности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стяжки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отверстия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мешка.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накопления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вывозятся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утилизируются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специализированными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организациями.</w:t>
      </w:r>
    </w:p>
    <w:p w14:paraId="1F21413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Транспортировка,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обезвреживание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удаление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"В"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нормирования.</w:t>
      </w:r>
    </w:p>
    <w:p w14:paraId="59D0CD5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вывоза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инвентарь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дезинфицируются.</w:t>
      </w:r>
    </w:p>
    <w:p w14:paraId="3A62C9C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радиоактивными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"Д"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нормирования.</w:t>
      </w:r>
    </w:p>
    <w:p w14:paraId="7AE3366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ведет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образованных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журнале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форме,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приложению</w:t>
      </w:r>
      <w:r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5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настоящим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правилам.</w:t>
      </w:r>
    </w:p>
    <w:p w14:paraId="79AACAD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комплектами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(халаты,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комбинезоны,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перчатки,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обувь,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фартуки,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нарукавники).</w:t>
      </w:r>
    </w:p>
    <w:p w14:paraId="283531AA" w14:textId="77777777" w:rsidR="006C1E44" w:rsidRPr="0032188A" w:rsidRDefault="006C1E44" w:rsidP="0032188A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8.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условиям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питания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объектах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</w:p>
    <w:p w14:paraId="1BBF153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содержание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пищеблока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сырью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готовой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нормирования.</w:t>
      </w:r>
    </w:p>
    <w:p w14:paraId="0C9D72E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пищеблоке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оставляется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суточная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проба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приготовленных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блюд.</w:t>
      </w:r>
    </w:p>
    <w:p w14:paraId="0F4E3AA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суточной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пробы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оставляются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полпорции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блюд,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порционные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вторые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блюда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отбираются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целиком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грамм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(далее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гр.),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третьи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блюда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отбираются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гр.</w:t>
      </w:r>
    </w:p>
    <w:p w14:paraId="472BC7C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Суточные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пробы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промаркированных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(1,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блюда)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банках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крышками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+2оС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+6оС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отведенном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холодильнике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готовой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истечении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24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суточная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проба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выбрасывается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пищевые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суточной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пробы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(емкости,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крышки)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обрабатывается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кипячением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пяти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минут.</w:t>
      </w:r>
    </w:p>
    <w:p w14:paraId="759B9A8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готовой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буфетные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больницы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промаркированные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пищевых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продуктов)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термосы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закрывающимися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крышками.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Транспортировка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тележек.</w:t>
      </w:r>
    </w:p>
    <w:p w14:paraId="6D83C4D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Раздачу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готовой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производят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буфетчицы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дежурные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сестры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маркировкой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раздачи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пищи".</w:t>
      </w:r>
    </w:p>
    <w:p w14:paraId="73246FD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занятый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раздаче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допускается.</w:t>
      </w:r>
    </w:p>
    <w:p w14:paraId="57E4247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раздачи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назначенными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диетами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старшая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сестра.</w:t>
      </w:r>
    </w:p>
    <w:p w14:paraId="66579F1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раздаче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блюда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напитки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+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75оС,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вторые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+65оС,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блюда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напитки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+7оС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+14оС.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момента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раздачи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вторые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блюда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находятся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плите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двух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момента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приготовления.</w:t>
      </w:r>
    </w:p>
    <w:p w14:paraId="4A7F994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буфетных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предусматриваются:</w:t>
      </w:r>
    </w:p>
    <w:p w14:paraId="1C28747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раздачи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мытья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посуды;</w:t>
      </w:r>
    </w:p>
    <w:p w14:paraId="5709B99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резервные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водонагреватели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подводкой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моечным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ваннам.</w:t>
      </w:r>
    </w:p>
    <w:p w14:paraId="2B22FD4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проводят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последовательности: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механическое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удаление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мытье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мойке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обезжиривающими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ополаскивание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второй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мойке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просушивание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полках,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решетках.</w:t>
      </w:r>
    </w:p>
    <w:p w14:paraId="785B519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буфетных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кожно-венерологических,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(отделений),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показаниям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профиля:</w:t>
      </w:r>
    </w:p>
    <w:p w14:paraId="62556AD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собирают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буфетной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освобождают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остатков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обеззараживают,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просушивают.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химическим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(растворами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моечной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машине)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термическим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способом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(кипячением,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воздушном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стерилизаторе);</w:t>
      </w:r>
    </w:p>
    <w:p w14:paraId="01F180D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остатки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сбрасывают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промаркированный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крышкой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методом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засыпания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сухим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соотношении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пяти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(экспозиция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час).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щетки,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ерши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Ветошь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мытья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путем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погружения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прополаскивают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высушивают.</w:t>
      </w:r>
    </w:p>
    <w:p w14:paraId="28E9A3A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Передачи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целлофановых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пакетах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фамилии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времени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передачи.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передач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вывешиваются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списки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разрешенных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количества)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блюд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готовой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употреблению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пищевой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продукции.</w:t>
      </w:r>
    </w:p>
    <w:p w14:paraId="26384A2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Сухие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молочные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смеси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вскрытия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упаковки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маркируются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времени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вскрытия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сроках</w:t>
      </w:r>
      <w:proofErr w:type="gram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упаковке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"хранение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вскрытия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упаковки".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смесей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посуды.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Готовые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молочные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смеси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транспортируются,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применяются,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изготовителя.</w:t>
      </w:r>
    </w:p>
    <w:p w14:paraId="5881E77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питания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договорной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основе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правил.</w:t>
      </w:r>
    </w:p>
    <w:p w14:paraId="0A9A1255" w14:textId="77777777" w:rsidR="006C1E44" w:rsidRPr="0032188A" w:rsidRDefault="006C1E44" w:rsidP="0032188A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9.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условиям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труда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бытовому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обслуживанию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персонала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объектов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</w:p>
    <w:p w14:paraId="53BE06A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комната</w:t>
      </w:r>
      <w:proofErr w:type="gram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холодильником,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подогрева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раковинами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мытья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рук.</w:t>
      </w:r>
    </w:p>
    <w:p w14:paraId="3C11B18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принимать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курить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туалетных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непосредственно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функциональных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отведенных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целей.</w:t>
      </w:r>
    </w:p>
    <w:p w14:paraId="0DD4236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бытовые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типу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пропускника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входят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гардеробные,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умывальные,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туалет,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Гардеробные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раздельными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шкафами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одежды.</w:t>
      </w:r>
    </w:p>
    <w:p w14:paraId="1E5E98A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амбулаторно-поликлиническую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шкафов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бытовом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помещении.</w:t>
      </w:r>
    </w:p>
    <w:p w14:paraId="2E12488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раковинами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мытья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подводом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оснащают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мытья,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разовыми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полотенцами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электрополотенцами.</w:t>
      </w:r>
    </w:p>
    <w:p w14:paraId="0E746BE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комплектами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(халатами,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шапочками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(косынками),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обувью,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СИЗ).</w:t>
      </w:r>
    </w:p>
    <w:p w14:paraId="235C847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кашляющих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микобактерий,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лекарственно-устойчивых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микобактерий,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инфицированным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перчатки,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одежду.</w:t>
      </w:r>
    </w:p>
    <w:p w14:paraId="2F52934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эффективностью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фильтрации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94%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частиц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размером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0,3-0,4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размеру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конфигурации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плотное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прилегание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лицу.</w:t>
      </w:r>
    </w:p>
    <w:p w14:paraId="0DE8368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проводящего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инвазивные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диагностические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лечебные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контакт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биологическим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и/или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загрязнения.</w:t>
      </w:r>
    </w:p>
    <w:p w14:paraId="207F991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связана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инвазивными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двух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неделю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и/или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загрязнения.</w:t>
      </w:r>
    </w:p>
    <w:p w14:paraId="5A20602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Стирка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централизованно,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больных.</w:t>
      </w:r>
    </w:p>
    <w:p w14:paraId="27162B8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="0032188A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консультативную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административно-хозяйственный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выполняющий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временную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подразделениях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обувью.</w:t>
      </w:r>
    </w:p>
    <w:p w14:paraId="1890FF6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220.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нахождение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пределами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здравоохранения.</w:t>
      </w:r>
    </w:p>
    <w:p w14:paraId="0DA3346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221.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поступлении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последующем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проходит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обязательные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периодически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осмотры,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нормирования.</w:t>
      </w:r>
    </w:p>
    <w:p w14:paraId="491E951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книжки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местах.</w:t>
      </w:r>
    </w:p>
    <w:p w14:paraId="354B1B67" w14:textId="77777777"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Глава</w:t>
      </w:r>
      <w:r w:rsidR="00107C94"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10.</w:t>
      </w:r>
      <w:r w:rsidR="00107C94"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Организация</w:t>
      </w:r>
      <w:r w:rsidR="00107C94"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и</w:t>
      </w:r>
      <w:r w:rsidR="00107C94"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проведение</w:t>
      </w:r>
      <w:r w:rsidR="00107C94"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санитарно-противоэпидемических</w:t>
      </w:r>
      <w:r w:rsidR="00107C94"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мероприятий</w:t>
      </w:r>
      <w:r w:rsidR="00107C94"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по</w:t>
      </w:r>
      <w:r w:rsidR="00107C94"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локализации</w:t>
      </w:r>
      <w:r w:rsidR="00107C94"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очагов</w:t>
      </w:r>
      <w:r w:rsidR="00107C94"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инфекции</w:t>
      </w:r>
    </w:p>
    <w:p w14:paraId="1D671C2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222.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случае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угрозы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завоза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распространения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вводятся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ограничительные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усиленного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санитарно-дезинфекционного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режима.</w:t>
      </w:r>
    </w:p>
    <w:p w14:paraId="17AFE6ED" w14:textId="77777777" w:rsidR="006C1E44" w:rsidRPr="0032188A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223.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Деятельность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записи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зонирования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усиленного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санитарно-дезинфекционного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требованиями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приложению</w:t>
      </w:r>
      <w:r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8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настоящим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правилам.</w:t>
      </w:r>
    </w:p>
    <w:p w14:paraId="523AD502" w14:textId="77777777" w:rsidR="006C1E44" w:rsidRPr="0032188A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224.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Функционирование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карантинных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стационаров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изоляции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лиц,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контактировавших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больным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инфекционными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заболеваниями,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том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числе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требованиями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приложению</w:t>
      </w:r>
      <w:r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9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настоящим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правилам.</w:t>
      </w:r>
    </w:p>
    <w:p w14:paraId="360A8F6F" w14:textId="77777777" w:rsidR="006C1E44" w:rsidRPr="0032188A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225.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Деятельность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стоматологических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клиник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период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введения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ограничительных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мероприятий,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том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числе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карантина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требованиями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приложению</w:t>
      </w:r>
      <w:r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10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настоящим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правилам.</w:t>
      </w:r>
    </w:p>
    <w:p w14:paraId="4E2D69C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226.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Инфекционная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безопасность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Санитарно-эпидемиологическими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требованиями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приложению</w:t>
      </w:r>
      <w:r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11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настоящим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правилам.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14:paraId="0610A8D3" w14:textId="77777777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F3F793E" w14:textId="77777777"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14:paraId="011B0EB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z439"/>
            <w:bookmarkEnd w:id="2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Санитарным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"Санитарно-эпидемиологические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здравоохранения"</w:t>
            </w:r>
          </w:p>
        </w:tc>
      </w:tr>
    </w:tbl>
    <w:p w14:paraId="4829636C" w14:textId="77777777" w:rsidR="006C1E44" w:rsidRPr="0032188A" w:rsidRDefault="006C1E44" w:rsidP="0032188A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Естественная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искусственная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освещенность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помещений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объектов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14:paraId="13E49D06" w14:textId="77777777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76D7F11E" w14:textId="77777777"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14:paraId="554A0668" w14:textId="77777777" w:rsidR="006C1E44" w:rsidRPr="00107C94" w:rsidRDefault="006C1E44" w:rsidP="0032188A">
            <w:pPr>
              <w:pStyle w:val="a6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z441"/>
            <w:bookmarkEnd w:id="3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14:paraId="4468AF78" w14:textId="77777777"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3490"/>
        <w:gridCol w:w="3786"/>
        <w:gridCol w:w="1631"/>
      </w:tblGrid>
      <w:tr w:rsidR="006C1E44" w:rsidRPr="0032188A" w14:paraId="1C2C9B8A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206296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18730616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0" w:type="auto"/>
            <w:vAlign w:val="center"/>
            <w:hideMark/>
          </w:tcPr>
          <w:p w14:paraId="0FBD3B8F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Рабочая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поверхность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плоскость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нормирования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коэффициента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естественного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освещения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освещенности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(Г-горизонтальная,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В-вертикальная)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высота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плоскости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над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полом</w:t>
            </w:r>
          </w:p>
        </w:tc>
        <w:tc>
          <w:tcPr>
            <w:tcW w:w="0" w:type="auto"/>
            <w:vAlign w:val="center"/>
            <w:hideMark/>
          </w:tcPr>
          <w:p w14:paraId="69A28DF3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Разряд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подразряд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зрительной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работы</w:t>
            </w:r>
          </w:p>
        </w:tc>
      </w:tr>
      <w:tr w:rsidR="006C1E44" w:rsidRPr="0032188A" w14:paraId="074657B0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57C510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2FDF0A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8C4F95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D5F5E0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6C1E44" w:rsidRPr="00107C94" w14:paraId="57F4EB8F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9EAF1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AFC904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Операционная</w:t>
            </w:r>
          </w:p>
        </w:tc>
        <w:tc>
          <w:tcPr>
            <w:tcW w:w="0" w:type="auto"/>
            <w:vAlign w:val="center"/>
            <w:hideMark/>
          </w:tcPr>
          <w:p w14:paraId="3CBF791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14:paraId="1896458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А-2</w:t>
            </w:r>
          </w:p>
        </w:tc>
      </w:tr>
      <w:tr w:rsidR="006C1E44" w:rsidRPr="00107C94" w14:paraId="4DF09EB6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FD9F4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D4F1FD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Предоперационная</w:t>
            </w:r>
          </w:p>
        </w:tc>
        <w:tc>
          <w:tcPr>
            <w:tcW w:w="0" w:type="auto"/>
            <w:vAlign w:val="center"/>
            <w:hideMark/>
          </w:tcPr>
          <w:p w14:paraId="2154466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14:paraId="391DF94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Б-1</w:t>
            </w:r>
          </w:p>
        </w:tc>
      </w:tr>
      <w:tr w:rsidR="006C1E44" w:rsidRPr="00107C94" w14:paraId="4452D5C5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05935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7F36287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Перевязочная</w:t>
            </w:r>
          </w:p>
        </w:tc>
        <w:tc>
          <w:tcPr>
            <w:tcW w:w="0" w:type="auto"/>
            <w:vAlign w:val="center"/>
            <w:hideMark/>
          </w:tcPr>
          <w:p w14:paraId="3F17A5A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14:paraId="093B55A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А-1</w:t>
            </w:r>
          </w:p>
        </w:tc>
      </w:tr>
      <w:tr w:rsidR="006C1E44" w:rsidRPr="00107C94" w14:paraId="68540E46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DFAD1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FF88D1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хранения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крови</w:t>
            </w:r>
          </w:p>
        </w:tc>
        <w:tc>
          <w:tcPr>
            <w:tcW w:w="0" w:type="auto"/>
            <w:vAlign w:val="center"/>
            <w:hideMark/>
          </w:tcPr>
          <w:p w14:paraId="2130AEB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14:paraId="63AC6964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VIII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</w:t>
            </w:r>
          </w:p>
        </w:tc>
      </w:tr>
      <w:tr w:rsidR="006C1E44" w:rsidRPr="00107C94" w14:paraId="5FA5B4F4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B4715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46BFAC1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хранения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приготовления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гипса</w:t>
            </w:r>
          </w:p>
        </w:tc>
        <w:tc>
          <w:tcPr>
            <w:tcW w:w="0" w:type="auto"/>
            <w:vAlign w:val="center"/>
            <w:hideMark/>
          </w:tcPr>
          <w:p w14:paraId="4D7F9F2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14:paraId="340930E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VIII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</w:tr>
      <w:tr w:rsidR="006C1E44" w:rsidRPr="00107C94" w14:paraId="377332EE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BE6D4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0734C54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акушеров-гинекологов,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травматологов,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педиатров,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инфекционистов,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дерматологов,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аллергологов,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стоматологов,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смотровые</w:t>
            </w:r>
          </w:p>
        </w:tc>
        <w:tc>
          <w:tcPr>
            <w:tcW w:w="0" w:type="auto"/>
            <w:vAlign w:val="center"/>
            <w:hideMark/>
          </w:tcPr>
          <w:p w14:paraId="3243E8F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14:paraId="724E0DC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А-1</w:t>
            </w:r>
          </w:p>
        </w:tc>
      </w:tr>
      <w:tr w:rsidR="006C1E44" w:rsidRPr="00107C94" w14:paraId="5B8F4989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75B1B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14:paraId="1330CBB3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специалистов</w:t>
            </w:r>
          </w:p>
        </w:tc>
        <w:tc>
          <w:tcPr>
            <w:tcW w:w="0" w:type="auto"/>
            <w:vAlign w:val="center"/>
            <w:hideMark/>
          </w:tcPr>
          <w:p w14:paraId="5203474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14:paraId="62D3346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Б-1</w:t>
            </w:r>
          </w:p>
        </w:tc>
      </w:tr>
      <w:tr w:rsidR="006C1E44" w:rsidRPr="00107C94" w14:paraId="099FE639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04E3F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DAB24E0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комнаты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офтальмологов</w:t>
            </w:r>
          </w:p>
        </w:tc>
        <w:tc>
          <w:tcPr>
            <w:tcW w:w="0" w:type="auto"/>
            <w:vAlign w:val="center"/>
            <w:hideMark/>
          </w:tcPr>
          <w:p w14:paraId="79B24F2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14:paraId="4894A58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C1E44" w:rsidRPr="00107C94" w14:paraId="2B7CDD1E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4FBD9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C2871F7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диагностики,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эндоскопические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0" w:type="auto"/>
            <w:vAlign w:val="center"/>
            <w:hideMark/>
          </w:tcPr>
          <w:p w14:paraId="46A8E81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14:paraId="58DCD8F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Б-1</w:t>
            </w:r>
          </w:p>
        </w:tc>
      </w:tr>
      <w:tr w:rsidR="006C1E44" w:rsidRPr="00107C94" w14:paraId="20B602B4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B89C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720CAB8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Фотарии,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физиотерапии,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массажа</w:t>
            </w:r>
          </w:p>
        </w:tc>
        <w:tc>
          <w:tcPr>
            <w:tcW w:w="0" w:type="auto"/>
            <w:vAlign w:val="center"/>
            <w:hideMark/>
          </w:tcPr>
          <w:p w14:paraId="000DB66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14:paraId="291B8B2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Б-2</w:t>
            </w:r>
          </w:p>
        </w:tc>
      </w:tr>
      <w:tr w:rsidR="006C1E44" w:rsidRPr="00107C94" w14:paraId="349710EB" w14:textId="77777777" w:rsidTr="0032188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19288F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D9D0979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Кабинеты: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гидротерапии,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ванны,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душевые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залы</w:t>
            </w:r>
          </w:p>
        </w:tc>
        <w:tc>
          <w:tcPr>
            <w:tcW w:w="0" w:type="auto"/>
            <w:vAlign w:val="center"/>
            <w:hideMark/>
          </w:tcPr>
          <w:p w14:paraId="3C816B6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14:paraId="4C0345B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Б-2</w:t>
            </w:r>
          </w:p>
        </w:tc>
      </w:tr>
      <w:tr w:rsidR="006C1E44" w:rsidRPr="00107C94" w14:paraId="25DC632D" w14:textId="77777777" w:rsidTr="003218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270D61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D3396E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трудотерапии</w:t>
            </w:r>
          </w:p>
        </w:tc>
        <w:tc>
          <w:tcPr>
            <w:tcW w:w="0" w:type="auto"/>
            <w:vAlign w:val="center"/>
            <w:hideMark/>
          </w:tcPr>
          <w:p w14:paraId="0B4F067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14:paraId="71B773A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Б-1</w:t>
            </w:r>
          </w:p>
        </w:tc>
      </w:tr>
      <w:tr w:rsidR="006C1E44" w:rsidRPr="00107C94" w14:paraId="6C54FD0D" w14:textId="77777777" w:rsidTr="003218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2D56DE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E6AF88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сном</w:t>
            </w:r>
          </w:p>
        </w:tc>
        <w:tc>
          <w:tcPr>
            <w:tcW w:w="0" w:type="auto"/>
            <w:vAlign w:val="center"/>
            <w:hideMark/>
          </w:tcPr>
          <w:p w14:paraId="4CE8C21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14:paraId="186B6D8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Ж-2</w:t>
            </w:r>
          </w:p>
        </w:tc>
      </w:tr>
      <w:tr w:rsidR="006C1E44" w:rsidRPr="00107C94" w14:paraId="3DDBBC70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CB9F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2F7BF81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парафина,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озокерита,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прокладок,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регенерации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грязи</w:t>
            </w:r>
          </w:p>
        </w:tc>
        <w:tc>
          <w:tcPr>
            <w:tcW w:w="0" w:type="auto"/>
            <w:vAlign w:val="center"/>
            <w:hideMark/>
          </w:tcPr>
          <w:p w14:paraId="657A923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14:paraId="2A48972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VIII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</w:tr>
      <w:tr w:rsidR="006C1E44" w:rsidRPr="00107C94" w14:paraId="3B6267A2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D8E58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8EA923B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0" w:type="auto"/>
            <w:vAlign w:val="center"/>
            <w:hideMark/>
          </w:tcPr>
          <w:p w14:paraId="09F8DCF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Г-0,0</w:t>
            </w:r>
          </w:p>
        </w:tc>
        <w:tc>
          <w:tcPr>
            <w:tcW w:w="0" w:type="auto"/>
            <w:vAlign w:val="center"/>
            <w:hideMark/>
          </w:tcPr>
          <w:p w14:paraId="2B42C3E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В-2</w:t>
            </w:r>
          </w:p>
        </w:tc>
      </w:tr>
      <w:tr w:rsidR="006C1E44" w:rsidRPr="00107C94" w14:paraId="37B01B8C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E8F3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A38F0E6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хранения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лекарственных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перевязочных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</w:t>
            </w:r>
          </w:p>
        </w:tc>
        <w:tc>
          <w:tcPr>
            <w:tcW w:w="0" w:type="auto"/>
            <w:vAlign w:val="center"/>
            <w:hideMark/>
          </w:tcPr>
          <w:p w14:paraId="157E58B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14:paraId="2B1DF79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VIII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</w:tr>
      <w:tr w:rsidR="006C1E44" w:rsidRPr="00107C94" w14:paraId="507F2C72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1D8C7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AA2C3CA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хранения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дезинфекционных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</w:t>
            </w:r>
          </w:p>
        </w:tc>
        <w:tc>
          <w:tcPr>
            <w:tcW w:w="0" w:type="auto"/>
            <w:vAlign w:val="center"/>
            <w:hideMark/>
          </w:tcPr>
          <w:p w14:paraId="313E015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14:paraId="32C5273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VIII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</w:tr>
      <w:tr w:rsidR="006C1E44" w:rsidRPr="00107C94" w14:paraId="2590EFB4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8F0B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297C4D8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манипуляционные</w:t>
            </w:r>
          </w:p>
        </w:tc>
        <w:tc>
          <w:tcPr>
            <w:tcW w:w="0" w:type="auto"/>
            <w:vAlign w:val="center"/>
            <w:hideMark/>
          </w:tcPr>
          <w:p w14:paraId="236771E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14:paraId="528A7AA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А-1</w:t>
            </w:r>
          </w:p>
        </w:tc>
      </w:tr>
      <w:tr w:rsidR="006C1E44" w:rsidRPr="00107C94" w14:paraId="77F01A1E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48905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ED69CDF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сестер</w:t>
            </w:r>
          </w:p>
        </w:tc>
        <w:tc>
          <w:tcPr>
            <w:tcW w:w="0" w:type="auto"/>
            <w:vAlign w:val="center"/>
            <w:hideMark/>
          </w:tcPr>
          <w:p w14:paraId="7A4CD81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14:paraId="710C178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Б-1</w:t>
            </w:r>
          </w:p>
        </w:tc>
      </w:tr>
      <w:tr w:rsidR="006C1E44" w:rsidRPr="00107C94" w14:paraId="3F4B743D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26DD0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AF9E6DA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пребывания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больных</w:t>
            </w:r>
          </w:p>
        </w:tc>
        <w:tc>
          <w:tcPr>
            <w:tcW w:w="0" w:type="auto"/>
            <w:vAlign w:val="center"/>
            <w:hideMark/>
          </w:tcPr>
          <w:p w14:paraId="401A117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14:paraId="431CB4A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Б-2</w:t>
            </w:r>
          </w:p>
        </w:tc>
      </w:tr>
      <w:tr w:rsidR="006C1E44" w:rsidRPr="00107C94" w14:paraId="752A54C2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B70E84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5B4CD4C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больных</w:t>
            </w:r>
          </w:p>
        </w:tc>
        <w:tc>
          <w:tcPr>
            <w:tcW w:w="0" w:type="auto"/>
            <w:vAlign w:val="center"/>
            <w:hideMark/>
          </w:tcPr>
          <w:p w14:paraId="2434B34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14:paraId="14CF70E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Б-2</w:t>
            </w:r>
          </w:p>
        </w:tc>
      </w:tr>
      <w:tr w:rsidR="006C1E44" w:rsidRPr="00107C94" w14:paraId="5F5D4D83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027B54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E42323D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(пульты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управления),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мытья,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стерилизации,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сортировки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хранения,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бельевые</w:t>
            </w:r>
          </w:p>
        </w:tc>
        <w:tc>
          <w:tcPr>
            <w:tcW w:w="0" w:type="auto"/>
            <w:vAlign w:val="center"/>
            <w:hideMark/>
          </w:tcPr>
          <w:p w14:paraId="6C8E173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14:paraId="221D76A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Б-2</w:t>
            </w:r>
          </w:p>
        </w:tc>
      </w:tr>
      <w:tr w:rsidR="006C1E44" w:rsidRPr="00107C94" w14:paraId="0306C373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395E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024B57D4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Регистратура</w:t>
            </w:r>
          </w:p>
        </w:tc>
        <w:tc>
          <w:tcPr>
            <w:tcW w:w="0" w:type="auto"/>
            <w:vAlign w:val="center"/>
            <w:hideMark/>
          </w:tcPr>
          <w:p w14:paraId="1F75125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14:paraId="694E7C6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Б-2</w:t>
            </w:r>
          </w:p>
        </w:tc>
      </w:tr>
      <w:tr w:rsidR="006C1E44" w:rsidRPr="00107C94" w14:paraId="27B6BF9C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84D25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3854877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Коридоры</w:t>
            </w:r>
          </w:p>
        </w:tc>
        <w:tc>
          <w:tcPr>
            <w:tcW w:w="0" w:type="auto"/>
            <w:vAlign w:val="center"/>
            <w:hideMark/>
          </w:tcPr>
          <w:p w14:paraId="6B39E24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Г-0,0</w:t>
            </w:r>
          </w:p>
        </w:tc>
        <w:tc>
          <w:tcPr>
            <w:tcW w:w="0" w:type="auto"/>
            <w:vAlign w:val="center"/>
            <w:hideMark/>
          </w:tcPr>
          <w:p w14:paraId="26ABCBD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</w:p>
        </w:tc>
      </w:tr>
      <w:tr w:rsidR="006C1E44" w:rsidRPr="00107C94" w14:paraId="653CB259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E17D5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6D9353BD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хранения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переносной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аппаратуры</w:t>
            </w:r>
          </w:p>
        </w:tc>
        <w:tc>
          <w:tcPr>
            <w:tcW w:w="0" w:type="auto"/>
            <w:vAlign w:val="center"/>
            <w:hideMark/>
          </w:tcPr>
          <w:p w14:paraId="48007CA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14:paraId="55BA402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VIII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</w:tr>
      <w:tr w:rsidR="006C1E44" w:rsidRPr="00107C94" w14:paraId="145C3D90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92DC6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711ED7C6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Санитарно-бытовые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помещения: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4" w:name="z443"/>
            <w:bookmarkEnd w:id="4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умывальные,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уборные;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5" w:name="z444"/>
            <w:bookmarkEnd w:id="5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курительные;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" w:name="z445"/>
            <w:bookmarkEnd w:id="6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душевые,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гардеробные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уличной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одежды</w:t>
            </w:r>
          </w:p>
        </w:tc>
        <w:tc>
          <w:tcPr>
            <w:tcW w:w="0" w:type="auto"/>
            <w:vAlign w:val="center"/>
            <w:hideMark/>
          </w:tcPr>
          <w:p w14:paraId="4748BE24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Г-0,0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7" w:name="z447"/>
            <w:bookmarkEnd w:id="7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Г-0,0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Г-0,0</w:t>
            </w:r>
          </w:p>
        </w:tc>
        <w:tc>
          <w:tcPr>
            <w:tcW w:w="0" w:type="auto"/>
            <w:vAlign w:val="center"/>
            <w:hideMark/>
          </w:tcPr>
          <w:p w14:paraId="4CB3449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Ж-1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8" w:name="z449"/>
            <w:bookmarkEnd w:id="8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Ж-2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Ж-1</w:t>
            </w:r>
          </w:p>
        </w:tc>
      </w:tr>
    </w:tbl>
    <w:p w14:paraId="31B280D3" w14:textId="77777777"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14:paraId="67104AEF" w14:textId="77777777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2804EB61" w14:textId="77777777"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14:paraId="5FC6C213" w14:textId="77777777" w:rsidR="006C1E44" w:rsidRPr="00107C94" w:rsidRDefault="006C1E44" w:rsidP="0032188A">
            <w:pPr>
              <w:pStyle w:val="a6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" w:name="z450"/>
            <w:bookmarkEnd w:id="9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</w:tbl>
    <w:p w14:paraId="7717B293" w14:textId="77777777"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922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1044"/>
        <w:gridCol w:w="1652"/>
        <w:gridCol w:w="1044"/>
        <w:gridCol w:w="1357"/>
        <w:gridCol w:w="1244"/>
        <w:gridCol w:w="1338"/>
      </w:tblGrid>
      <w:tr w:rsidR="006C1E44" w:rsidRPr="00107C94" w14:paraId="48503C59" w14:textId="77777777" w:rsidTr="0032188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32AA5F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Естественное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освещение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2ECD0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Совмещенное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освещение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C7C5184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Искусственное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освещение</w:t>
            </w:r>
          </w:p>
        </w:tc>
      </w:tr>
      <w:tr w:rsidR="006C1E44" w:rsidRPr="00107C94" w14:paraId="54CF0AE3" w14:textId="77777777" w:rsidTr="0032188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92804D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КЕО,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е11,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4F66A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КЕО,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е11,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42202B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Освещенность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(Лк),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освещении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7CFDFF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дискомфорта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(М)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CD0796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Коэффициент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пульсации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освещенности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п),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</w:tr>
      <w:tr w:rsidR="006C1E44" w:rsidRPr="00107C94" w14:paraId="524115E0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5E17A7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комбинированном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освещении</w:t>
            </w:r>
          </w:p>
        </w:tc>
        <w:tc>
          <w:tcPr>
            <w:tcW w:w="0" w:type="auto"/>
            <w:vAlign w:val="center"/>
            <w:hideMark/>
          </w:tcPr>
          <w:p w14:paraId="5623CC1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боковом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освещении</w:t>
            </w:r>
          </w:p>
        </w:tc>
        <w:tc>
          <w:tcPr>
            <w:tcW w:w="0" w:type="auto"/>
            <w:vAlign w:val="center"/>
            <w:hideMark/>
          </w:tcPr>
          <w:p w14:paraId="36599CA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комбинированном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освещении</w:t>
            </w:r>
          </w:p>
        </w:tc>
        <w:tc>
          <w:tcPr>
            <w:tcW w:w="0" w:type="auto"/>
            <w:vAlign w:val="center"/>
            <w:hideMark/>
          </w:tcPr>
          <w:p w14:paraId="26DB3D4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боковом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освещении</w:t>
            </w:r>
          </w:p>
        </w:tc>
        <w:tc>
          <w:tcPr>
            <w:tcW w:w="0" w:type="auto"/>
            <w:vMerge/>
            <w:vAlign w:val="center"/>
            <w:hideMark/>
          </w:tcPr>
          <w:p w14:paraId="43CBD19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34A28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4B63D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1E44" w:rsidRPr="00107C94" w14:paraId="155CECAB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5F1211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E90679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4E2268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2EDD94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9B420A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E5472B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8C0BE9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6C1E44" w:rsidRPr="00107C94" w14:paraId="40AEB076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8F023F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FA10F14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0CC4344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73D48B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51C6DF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6EB3E3A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0631D46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C1E44" w:rsidRPr="00107C94" w14:paraId="07426722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8B4836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14:paraId="102296E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14:paraId="1A051A5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14:paraId="50D0CC2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14:paraId="7533FB3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663A003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5A26381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6C1E44" w:rsidRPr="00107C94" w14:paraId="4D20A2A4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97B2D3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14:paraId="2583453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14:paraId="38042B5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14:paraId="12FED3C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14:paraId="550FAE8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55A7F33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272B8F2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C1E44" w:rsidRPr="00107C94" w14:paraId="73044A24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80C39A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80BBD5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56B832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893531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6E8B1F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37FF30A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53FB840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C1E44" w:rsidRPr="00107C94" w14:paraId="6EF59364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69D4C3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14:paraId="5B821E5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9D3D91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F3AF74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42D4F0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93DE9D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7414B6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C1E44" w:rsidRPr="00107C94" w14:paraId="0CFBEF27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E24444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14:paraId="305C802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14:paraId="67AD5DF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14:paraId="00FB9C7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14:paraId="4FAF184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0B42ACA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17E6D16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C1E44" w:rsidRPr="00107C94" w14:paraId="7102B5CA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8126E6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14:paraId="3621567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14:paraId="37FE8A7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14:paraId="3B12C76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14:paraId="5A78A1E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60E7A21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3142F6C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6C1E44" w:rsidRPr="00107C94" w14:paraId="3BB2CA71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00503B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B6D3F2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91C9EA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A000EB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F41615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A401EF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8F009B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C1E44" w:rsidRPr="00107C94" w14:paraId="7BE67F50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50D13A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14:paraId="71B8269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14:paraId="40AD53C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14:paraId="5474134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14:paraId="0414225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13757EF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1D9518D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6C1E44" w:rsidRPr="00107C94" w14:paraId="4471674B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4AF1B6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14:paraId="5CBACAE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14:paraId="0507F31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14:paraId="1D06738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1B8AF3A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3CB175C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F002AA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C1E44" w:rsidRPr="00107C94" w14:paraId="53B0DF96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D94704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14:paraId="52A3367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14:paraId="5A6C7C2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14:paraId="0EE465C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6B2122D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714257A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1928F7A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C1E44" w:rsidRPr="00107C94" w14:paraId="0C09F43B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37E603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14:paraId="623F3A2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14:paraId="2EA7189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14:paraId="5B67A06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14:paraId="3180EB0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39C4549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3BECF1E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6C1E44" w:rsidRPr="00107C94" w14:paraId="37F86E92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4EB3AD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F3C7DC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EB12B8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DDEDE5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A04675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45FDC6E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3C56D2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C1E44" w:rsidRPr="00107C94" w14:paraId="4F35BF78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0B699E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83A011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4498E1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4DD49C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862F71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7AEB50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463AEC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C1E44" w:rsidRPr="00107C94" w14:paraId="46210155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BFF45F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14:paraId="6B2D149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3B7BAD3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2B1C29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8840FD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D60D99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789377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6C1E44" w:rsidRPr="00107C94" w14:paraId="7B3A7FBD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B3CE97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AD4DD3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338156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999B25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85C582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9ADB94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8A91FE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C1E44" w:rsidRPr="00107C94" w14:paraId="3B779314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E43822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EE4DBD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CD1F65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DE3FC0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E49BBD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DB812A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9AF771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C1E44" w:rsidRPr="00107C94" w14:paraId="5B14182B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552402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14:paraId="6F74FD5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14:paraId="76283B0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14:paraId="006DC44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14:paraId="0E0FA2F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08EAFEE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3A40980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C1E44" w:rsidRPr="00107C94" w14:paraId="0698683F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CF01BD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14:paraId="1267CD8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14:paraId="3343D0F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14:paraId="4BB54EC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14:paraId="059D06F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7420C1D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27B930F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6C1E44" w:rsidRPr="00107C94" w14:paraId="1C384D46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FE3FDA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14:paraId="08877F9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14:paraId="513657A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14:paraId="2CCCE04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4AC407D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5D6E727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12B110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C1E44" w:rsidRPr="00107C94" w14:paraId="0B3D5A6A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6F93E4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2D757C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A4F3E4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14:paraId="7D15844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3D80B17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0D25376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67CBA9C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C1E44" w:rsidRPr="00107C94" w14:paraId="38E3AFC5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BC2588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9CBA3A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451879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6CAC07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B4723B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73323F6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69B7527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C1E44" w:rsidRPr="00107C94" w14:paraId="616A6128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1DADAC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408DA3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2A75CF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14:paraId="59A687C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64B30C5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43EE6BC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2CA8C3C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C1E44" w:rsidRPr="00107C94" w14:paraId="51C50736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91E3584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6F7D7B4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D1AEA9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CA5457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B65E38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1ED7A0D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14150C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C1E44" w:rsidRPr="00107C94" w14:paraId="4833C5EA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EB2747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F29D40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2B7637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06E8C5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C0AB87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253F61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A158FA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C1E44" w:rsidRPr="00107C94" w14:paraId="53876B55" w14:textId="77777777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53C853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10" w:name="z452"/>
            <w:bookmarkEnd w:id="10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vAlign w:val="center"/>
            <w:hideMark/>
          </w:tcPr>
          <w:p w14:paraId="7DCF555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11" w:name="z454"/>
            <w:bookmarkEnd w:id="11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vAlign w:val="center"/>
            <w:hideMark/>
          </w:tcPr>
          <w:p w14:paraId="1609B39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12" w:name="z456"/>
            <w:bookmarkEnd w:id="12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vAlign w:val="center"/>
            <w:hideMark/>
          </w:tcPr>
          <w:p w14:paraId="0D3B585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13" w:name="z458"/>
            <w:bookmarkEnd w:id="13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vAlign w:val="center"/>
            <w:hideMark/>
          </w:tcPr>
          <w:p w14:paraId="38B8A2B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14" w:name="z460"/>
            <w:bookmarkEnd w:id="14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75</w:t>
            </w:r>
          </w:p>
        </w:tc>
        <w:tc>
          <w:tcPr>
            <w:tcW w:w="0" w:type="auto"/>
            <w:vAlign w:val="center"/>
            <w:hideMark/>
          </w:tcPr>
          <w:p w14:paraId="1E4777F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15" w:name="z462"/>
            <w:bookmarkEnd w:id="15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vAlign w:val="center"/>
            <w:hideMark/>
          </w:tcPr>
          <w:p w14:paraId="36D2E42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16" w:name="z464"/>
            <w:bookmarkEnd w:id="16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</w:t>
            </w:r>
          </w:p>
        </w:tc>
      </w:tr>
    </w:tbl>
    <w:p w14:paraId="0D2D7A71" w14:textId="77777777"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14:paraId="127804F9" w14:textId="77777777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24BEFD5F" w14:textId="77777777"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14:paraId="4E0AE174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" w:name="z465"/>
            <w:bookmarkEnd w:id="17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Санитарным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"Санитарно-эпидемиологические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здравоохранения"</w:t>
            </w:r>
          </w:p>
        </w:tc>
      </w:tr>
    </w:tbl>
    <w:p w14:paraId="2163722A" w14:textId="77777777" w:rsidR="006C1E44" w:rsidRPr="0032188A" w:rsidRDefault="006C1E44" w:rsidP="0032188A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Температура,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кратность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воздухообмена,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категория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чистоте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помещениях,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том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числе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дневного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стационара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объектов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14:paraId="42DA2BA8" w14:textId="77777777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7F1F8773" w14:textId="77777777"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14:paraId="779C50F1" w14:textId="77777777" w:rsidR="006C1E44" w:rsidRPr="00107C94" w:rsidRDefault="006C1E44" w:rsidP="0032188A">
            <w:pPr>
              <w:pStyle w:val="a6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" w:name="z467"/>
            <w:bookmarkEnd w:id="18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</w:t>
            </w:r>
          </w:p>
        </w:tc>
      </w:tr>
    </w:tbl>
    <w:p w14:paraId="46C99A7B" w14:textId="77777777"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2079"/>
        <w:gridCol w:w="1210"/>
        <w:gridCol w:w="1413"/>
        <w:gridCol w:w="1766"/>
        <w:gridCol w:w="1100"/>
        <w:gridCol w:w="1482"/>
      </w:tblGrid>
      <w:tr w:rsidR="006C1E44" w:rsidRPr="0032188A" w14:paraId="66225747" w14:textId="77777777" w:rsidTr="0032188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F384157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C2F8C95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7311222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Расчетная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температура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воздуха,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9192AC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Кратность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воздухообмена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менее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часа</w:t>
            </w:r>
          </w:p>
        </w:tc>
        <w:tc>
          <w:tcPr>
            <w:tcW w:w="0" w:type="auto"/>
            <w:vAlign w:val="center"/>
            <w:hideMark/>
          </w:tcPr>
          <w:p w14:paraId="5BB48EC0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Категория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чистоте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0" w:type="auto"/>
            <w:vAlign w:val="center"/>
            <w:hideMark/>
          </w:tcPr>
          <w:p w14:paraId="38D5336B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Кратность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вытяжки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естественном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воздухообмене</w:t>
            </w:r>
          </w:p>
        </w:tc>
      </w:tr>
      <w:tr w:rsidR="006C1E44" w:rsidRPr="0032188A" w14:paraId="13E1FD9F" w14:textId="77777777" w:rsidTr="003218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E7B1C9A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0529AB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1C6A46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25E183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приток</w:t>
            </w:r>
          </w:p>
        </w:tc>
        <w:tc>
          <w:tcPr>
            <w:tcW w:w="0" w:type="auto"/>
            <w:vAlign w:val="center"/>
            <w:hideMark/>
          </w:tcPr>
          <w:p w14:paraId="2E492F84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вытяжка</w:t>
            </w:r>
          </w:p>
        </w:tc>
        <w:tc>
          <w:tcPr>
            <w:tcW w:w="0" w:type="auto"/>
            <w:vAlign w:val="center"/>
            <w:hideMark/>
          </w:tcPr>
          <w:p w14:paraId="48B09506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51D841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1E44" w:rsidRPr="0032188A" w14:paraId="748308B2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CB8597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D0E0FA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53989B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F125E95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C33FBC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37105AF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1F3E41D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C1E44" w:rsidRPr="00107C94" w14:paraId="46F386E1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F17E8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9040F0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взрослых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больных,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матерей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отделений,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гипотермии</w:t>
            </w:r>
          </w:p>
        </w:tc>
        <w:tc>
          <w:tcPr>
            <w:tcW w:w="0" w:type="auto"/>
            <w:vAlign w:val="center"/>
            <w:hideMark/>
          </w:tcPr>
          <w:p w14:paraId="2117F1A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9DA16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м3/ч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койку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045C62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14:paraId="3FD0C3C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C1E44" w:rsidRPr="00107C94" w14:paraId="7D713359" w14:textId="77777777" w:rsidTr="0032188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78A3A9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CF54B1A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туберкулезных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(взрослых,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детей)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94F056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8F1BE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Шестикратный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обмен</w:t>
            </w:r>
          </w:p>
        </w:tc>
        <w:tc>
          <w:tcPr>
            <w:tcW w:w="0" w:type="auto"/>
            <w:vAlign w:val="center"/>
            <w:hideMark/>
          </w:tcPr>
          <w:p w14:paraId="482E64C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36DDFE4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C1E44" w:rsidRPr="00107C94" w14:paraId="4ACF0C81" w14:textId="77777777" w:rsidTr="003218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ACBCEB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C57C1F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379C0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69D8F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5B5518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8055AB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75306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1E44" w:rsidRPr="00107C94" w14:paraId="3C183363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1F7AF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6BD4839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гипотиреозом</w:t>
            </w:r>
          </w:p>
        </w:tc>
        <w:tc>
          <w:tcPr>
            <w:tcW w:w="0" w:type="auto"/>
            <w:vAlign w:val="center"/>
            <w:hideMark/>
          </w:tcPr>
          <w:p w14:paraId="66887B2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E9C68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м3/ч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койку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F724C2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14:paraId="6EE0AB4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C1E44" w:rsidRPr="00107C94" w14:paraId="4035A26C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78406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14:paraId="2B4B3DF5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тиреотоксикозом</w:t>
            </w:r>
          </w:p>
        </w:tc>
        <w:tc>
          <w:tcPr>
            <w:tcW w:w="0" w:type="auto"/>
            <w:vAlign w:val="center"/>
            <w:hideMark/>
          </w:tcPr>
          <w:p w14:paraId="00949CA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49579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м3/ч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койку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8B19E1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14:paraId="510B7934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C1E44" w:rsidRPr="00107C94" w14:paraId="6AA743DD" w14:textId="77777777" w:rsidTr="0032188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4A4DD9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3D64B04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Послеоперационные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реанимационные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интенсивной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боксы,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наркозные,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1-2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койки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ожоговых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больных,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Барокамеры</w:t>
            </w:r>
          </w:p>
        </w:tc>
        <w:tc>
          <w:tcPr>
            <w:tcW w:w="0" w:type="auto"/>
            <w:vAlign w:val="center"/>
            <w:hideMark/>
          </w:tcPr>
          <w:p w14:paraId="6F08ABC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B2A42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расчету,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менее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десятикратного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ообмена</w:t>
            </w:r>
          </w:p>
        </w:tc>
        <w:tc>
          <w:tcPr>
            <w:tcW w:w="0" w:type="auto"/>
            <w:vAlign w:val="center"/>
            <w:hideMark/>
          </w:tcPr>
          <w:p w14:paraId="7250EC5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</w:t>
            </w:r>
          </w:p>
        </w:tc>
        <w:tc>
          <w:tcPr>
            <w:tcW w:w="0" w:type="auto"/>
            <w:vAlign w:val="center"/>
            <w:hideMark/>
          </w:tcPr>
          <w:p w14:paraId="2587ED4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допускается</w:t>
            </w:r>
          </w:p>
        </w:tc>
      </w:tr>
      <w:tr w:rsidR="006C1E44" w:rsidRPr="00107C94" w14:paraId="6FC260AA" w14:textId="77777777" w:rsidTr="003218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DE36B8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A0BF49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D7119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C9841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FDCA0A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%-асептические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наркозную,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стерилизационную),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-септические</w:t>
            </w:r>
          </w:p>
        </w:tc>
        <w:tc>
          <w:tcPr>
            <w:tcW w:w="0" w:type="auto"/>
            <w:vAlign w:val="center"/>
            <w:hideMark/>
          </w:tcPr>
          <w:p w14:paraId="5E0CC35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ADFCA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1E44" w:rsidRPr="00107C94" w14:paraId="342D566C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035D5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F205E39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Послеродовые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</w:p>
        </w:tc>
        <w:tc>
          <w:tcPr>
            <w:tcW w:w="0" w:type="auto"/>
            <w:vAlign w:val="center"/>
            <w:hideMark/>
          </w:tcPr>
          <w:p w14:paraId="67CB6A1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01B2468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F489624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EB4A88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14:paraId="43B28F3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допускается</w:t>
            </w:r>
          </w:p>
        </w:tc>
      </w:tr>
      <w:tr w:rsidR="006C1E44" w:rsidRPr="00107C94" w14:paraId="64EDE68B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9497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E64716F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2-4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койки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ожоговых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больных,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0" w:type="auto"/>
            <w:vAlign w:val="center"/>
            <w:hideMark/>
          </w:tcPr>
          <w:p w14:paraId="4E609E4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6BA57D7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6CAE604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0E712A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14:paraId="6BC44DE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допускается</w:t>
            </w:r>
          </w:p>
        </w:tc>
      </w:tr>
      <w:tr w:rsidR="006C1E44" w:rsidRPr="00107C94" w14:paraId="44D936CC" w14:textId="77777777" w:rsidTr="0032188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5B248E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3A46B2F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недоношенных,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грудных,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новорожденных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травмированных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5B0E80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25-28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C23B6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расчету,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менее</w:t>
            </w:r>
          </w:p>
        </w:tc>
        <w:tc>
          <w:tcPr>
            <w:tcW w:w="0" w:type="auto"/>
            <w:vAlign w:val="center"/>
            <w:hideMark/>
          </w:tcPr>
          <w:p w14:paraId="2C6E60C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</w:t>
            </w:r>
          </w:p>
        </w:tc>
        <w:tc>
          <w:tcPr>
            <w:tcW w:w="0" w:type="auto"/>
            <w:vAlign w:val="center"/>
            <w:hideMark/>
          </w:tcPr>
          <w:p w14:paraId="21834AC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допускается</w:t>
            </w:r>
          </w:p>
        </w:tc>
      </w:tr>
      <w:tr w:rsidR="006C1E44" w:rsidRPr="00107C94" w14:paraId="32D372B8" w14:textId="77777777" w:rsidTr="003218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C17FCE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4E5774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7DCAB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D5C21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A82D0E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ассептические,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%-септические</w:t>
            </w:r>
          </w:p>
        </w:tc>
        <w:tc>
          <w:tcPr>
            <w:tcW w:w="0" w:type="auto"/>
            <w:vAlign w:val="center"/>
            <w:hideMark/>
          </w:tcPr>
          <w:p w14:paraId="0794254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65D61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1E44" w:rsidRPr="00107C94" w14:paraId="57913652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E4DD6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B0F7D9C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Боксы,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полубоксы,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фильтры-боксы,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предбоксы</w:t>
            </w:r>
          </w:p>
        </w:tc>
        <w:tc>
          <w:tcPr>
            <w:tcW w:w="0" w:type="auto"/>
            <w:vAlign w:val="center"/>
            <w:hideMark/>
          </w:tcPr>
          <w:p w14:paraId="6C52896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356F574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(подача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коридора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0" w:type="auto"/>
            <w:vAlign w:val="center"/>
            <w:hideMark/>
          </w:tcPr>
          <w:p w14:paraId="0B73B3E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14:paraId="70CA7E5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235D910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6C1E44" w:rsidRPr="00107C94" w14:paraId="0C595E6F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DDC8E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F70E29D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секции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инфекционного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отделения</w:t>
            </w:r>
          </w:p>
        </w:tc>
        <w:tc>
          <w:tcPr>
            <w:tcW w:w="0" w:type="auto"/>
            <w:vAlign w:val="center"/>
            <w:hideMark/>
          </w:tcPr>
          <w:p w14:paraId="58B290C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5680F5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м3/ч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койку</w:t>
            </w:r>
          </w:p>
        </w:tc>
        <w:tc>
          <w:tcPr>
            <w:tcW w:w="0" w:type="auto"/>
            <w:vAlign w:val="center"/>
            <w:hideMark/>
          </w:tcPr>
          <w:p w14:paraId="14220EB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м3/ч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койку</w:t>
            </w:r>
          </w:p>
        </w:tc>
        <w:tc>
          <w:tcPr>
            <w:tcW w:w="0" w:type="auto"/>
            <w:vAlign w:val="center"/>
            <w:hideMark/>
          </w:tcPr>
          <w:p w14:paraId="799A871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383CB78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C1E44" w:rsidRPr="00107C94" w14:paraId="57D67EFD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88782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D755F7C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Предродовые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фильтры,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приемно-смотровые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боксы,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смотровые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перевязочные,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манипуляционные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комнаты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кормления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детей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возрасте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прививок</w:t>
            </w:r>
          </w:p>
        </w:tc>
        <w:tc>
          <w:tcPr>
            <w:tcW w:w="0" w:type="auto"/>
            <w:vAlign w:val="center"/>
            <w:hideMark/>
          </w:tcPr>
          <w:p w14:paraId="3ADCD53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4EB74A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E7A2F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644F6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14:paraId="1F45E7B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C1E44" w:rsidRPr="00107C94" w14:paraId="39F29B2D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D29C4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CC15C7A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Стерилизационные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приоперационных</w:t>
            </w:r>
          </w:p>
        </w:tc>
        <w:tc>
          <w:tcPr>
            <w:tcW w:w="0" w:type="auto"/>
            <w:vAlign w:val="center"/>
            <w:hideMark/>
          </w:tcPr>
          <w:p w14:paraId="01059F9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FC94E6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8D2D09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септические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асептические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отделения</w:t>
            </w:r>
          </w:p>
        </w:tc>
        <w:tc>
          <w:tcPr>
            <w:tcW w:w="0" w:type="auto"/>
            <w:vAlign w:val="center"/>
            <w:hideMark/>
          </w:tcPr>
          <w:p w14:paraId="4A99151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гч</w:t>
            </w:r>
          </w:p>
        </w:tc>
        <w:tc>
          <w:tcPr>
            <w:tcW w:w="0" w:type="auto"/>
            <w:vAlign w:val="center"/>
            <w:hideMark/>
          </w:tcPr>
          <w:p w14:paraId="6DCBAE8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C1E44" w:rsidRPr="00107C94" w14:paraId="182EF8C7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37E13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9C6F875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т.ч.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стационарах</w:t>
            </w:r>
          </w:p>
        </w:tc>
        <w:tc>
          <w:tcPr>
            <w:tcW w:w="0" w:type="auto"/>
            <w:vAlign w:val="center"/>
            <w:hideMark/>
          </w:tcPr>
          <w:p w14:paraId="01366A5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1F992F5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2B90F5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08F5F6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14:paraId="374CCBB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C1E44" w:rsidRPr="00107C94" w14:paraId="5BAC2193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ABBF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FD9CC1E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врачей,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рефлексотерапии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пребывания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больных</w:t>
            </w:r>
          </w:p>
        </w:tc>
        <w:tc>
          <w:tcPr>
            <w:tcW w:w="0" w:type="auto"/>
            <w:vAlign w:val="center"/>
            <w:hideMark/>
          </w:tcPr>
          <w:p w14:paraId="61788F7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9257A2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Приток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коридора</w:t>
            </w:r>
          </w:p>
        </w:tc>
        <w:tc>
          <w:tcPr>
            <w:tcW w:w="0" w:type="auto"/>
            <w:vAlign w:val="center"/>
            <w:hideMark/>
          </w:tcPr>
          <w:p w14:paraId="5DCC693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EE03A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14:paraId="170FFEB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C1E44" w:rsidRPr="00107C94" w14:paraId="535DFE37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90F5D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14:paraId="55343975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физкультуры</w:t>
            </w:r>
          </w:p>
        </w:tc>
        <w:tc>
          <w:tcPr>
            <w:tcW w:w="0" w:type="auto"/>
            <w:vAlign w:val="center"/>
            <w:hideMark/>
          </w:tcPr>
          <w:p w14:paraId="4F8D1D3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3A5928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занимающегося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1F41C7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CF3E03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32ED443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C1E44" w:rsidRPr="00107C94" w14:paraId="3D55FAB0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EE6BD4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0AB9AC6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диагностики,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ректороманоскопии</w:t>
            </w:r>
          </w:p>
        </w:tc>
        <w:tc>
          <w:tcPr>
            <w:tcW w:w="0" w:type="auto"/>
            <w:vAlign w:val="center"/>
            <w:hideMark/>
          </w:tcPr>
          <w:p w14:paraId="025D9A5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BF5B69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C6BB72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B5DFEE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7009A6E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C1E44" w:rsidRPr="00107C94" w14:paraId="42920518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F001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1333723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механотерапии,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зондирования</w:t>
            </w:r>
          </w:p>
        </w:tc>
        <w:tc>
          <w:tcPr>
            <w:tcW w:w="0" w:type="auto"/>
            <w:vAlign w:val="center"/>
            <w:hideMark/>
          </w:tcPr>
          <w:p w14:paraId="54D7302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E600EE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299F7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D7A4B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5CD716C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C1E44" w:rsidRPr="00107C94" w14:paraId="47F57547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DA4F0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01662D6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Вестибюли,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компрессорные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ингаляториев,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бельевые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0" w:type="auto"/>
            <w:vAlign w:val="center"/>
            <w:hideMark/>
          </w:tcPr>
          <w:p w14:paraId="65DA747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8B4144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F7B20C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1A5D14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415A803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C1E44" w:rsidRPr="00107C94" w14:paraId="44F455EF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A1009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1A01B29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микроволновой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ультравысокочастотной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теплолечения,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ультразвуком</w:t>
            </w:r>
          </w:p>
        </w:tc>
        <w:tc>
          <w:tcPr>
            <w:tcW w:w="0" w:type="auto"/>
            <w:vAlign w:val="center"/>
            <w:hideMark/>
          </w:tcPr>
          <w:p w14:paraId="263ED53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386EA1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D01E6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02BDE7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6E015A5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допускается</w:t>
            </w:r>
          </w:p>
        </w:tc>
      </w:tr>
      <w:tr w:rsidR="006C1E44" w:rsidRPr="00107C94" w14:paraId="2100912C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19BD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914AE7F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хранения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грязного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белья,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предметов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дезинфицирующих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</w:t>
            </w:r>
          </w:p>
        </w:tc>
        <w:tc>
          <w:tcPr>
            <w:tcW w:w="0" w:type="auto"/>
            <w:vAlign w:val="center"/>
            <w:hideMark/>
          </w:tcPr>
          <w:p w14:paraId="19770FE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7A9317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0DB45F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7182D9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75999BF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6C1E44" w:rsidRPr="00107C94" w14:paraId="4496F08C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CDFB0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2235424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Санузлы</w:t>
            </w:r>
          </w:p>
        </w:tc>
        <w:tc>
          <w:tcPr>
            <w:tcW w:w="0" w:type="auto"/>
            <w:vAlign w:val="center"/>
            <w:hideMark/>
          </w:tcPr>
          <w:p w14:paraId="305FCFC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6B3ECC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F903B9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унитаз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писсуар</w:t>
            </w:r>
          </w:p>
        </w:tc>
        <w:tc>
          <w:tcPr>
            <w:tcW w:w="0" w:type="auto"/>
            <w:vAlign w:val="center"/>
            <w:hideMark/>
          </w:tcPr>
          <w:p w14:paraId="7B4A851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74DFB10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</w:tbl>
    <w:p w14:paraId="6D96FBB4" w14:textId="77777777"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14:paraId="2D955282" w14:textId="77777777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54432838" w14:textId="77777777"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14:paraId="2F6AC1B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" w:name="z471"/>
            <w:bookmarkEnd w:id="19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Санитарным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"Санитарно-эпидемиологические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здравоохранения"</w:t>
            </w:r>
          </w:p>
        </w:tc>
      </w:tr>
    </w:tbl>
    <w:p w14:paraId="548B0956" w14:textId="77777777" w:rsidR="006C1E44" w:rsidRPr="0032188A" w:rsidRDefault="006C1E44" w:rsidP="0032188A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Допустимые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уровни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бактериальной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обсемененности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воздушной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среды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помещений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зависимости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их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функционального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назначения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класса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чистоты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объектов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14:paraId="57BA4434" w14:textId="77777777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74F20659" w14:textId="77777777"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14:paraId="03EA89EF" w14:textId="77777777" w:rsidR="006C1E44" w:rsidRPr="00107C94" w:rsidRDefault="006C1E44" w:rsidP="0032188A">
            <w:pPr>
              <w:pStyle w:val="a6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" w:name="z473"/>
            <w:bookmarkEnd w:id="20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</w:t>
            </w:r>
          </w:p>
        </w:tc>
      </w:tr>
    </w:tbl>
    <w:p w14:paraId="1FD76971" w14:textId="77777777"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924"/>
        <w:gridCol w:w="2086"/>
        <w:gridCol w:w="980"/>
        <w:gridCol w:w="923"/>
        <w:gridCol w:w="1232"/>
        <w:gridCol w:w="1070"/>
        <w:gridCol w:w="838"/>
        <w:gridCol w:w="853"/>
      </w:tblGrid>
      <w:tr w:rsidR="006C1E44" w:rsidRPr="00107C94" w14:paraId="5810B669" w14:textId="77777777" w:rsidTr="0032188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5F4D2C5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C468451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Класс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чистоты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84EEC77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6D297A8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Санитарно-микробиологические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показатели</w:t>
            </w:r>
          </w:p>
        </w:tc>
      </w:tr>
      <w:tr w:rsidR="006C1E44" w:rsidRPr="00107C94" w14:paraId="6002BE4C" w14:textId="77777777" w:rsidTr="003218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432C4B2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B09F60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DF2759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FF57CBD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общее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микроорганизмов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м3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воздуха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(колония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образующих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единиц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(КОЕ/м3)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BF3EB7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колоний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Staphylococcusaureus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м3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воздуха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(колония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образующих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единиц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(КОЕ/м3)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D5ED70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плесневых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дрожжевых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грибов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дм3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воздуха</w:t>
            </w:r>
          </w:p>
        </w:tc>
      </w:tr>
      <w:tr w:rsidR="006C1E44" w:rsidRPr="00107C94" w14:paraId="63445F01" w14:textId="77777777" w:rsidTr="003218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44B56EE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52C2D3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08F4BD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A1D990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начала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vAlign w:val="center"/>
            <w:hideMark/>
          </w:tcPr>
          <w:p w14:paraId="75246085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время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vAlign w:val="center"/>
            <w:hideMark/>
          </w:tcPr>
          <w:p w14:paraId="0F97CE39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начала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vAlign w:val="center"/>
            <w:hideMark/>
          </w:tcPr>
          <w:p w14:paraId="4DCF1694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время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vAlign w:val="center"/>
            <w:hideMark/>
          </w:tcPr>
          <w:p w14:paraId="1CA21C9C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начала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vAlign w:val="center"/>
            <w:hideMark/>
          </w:tcPr>
          <w:p w14:paraId="12305548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время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работы</w:t>
            </w:r>
          </w:p>
        </w:tc>
      </w:tr>
      <w:tr w:rsidR="006C1E44" w:rsidRPr="00107C94" w14:paraId="3BB29E50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FD9DE0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2C9E8586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7535C7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39CF3CD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41D783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F5A6D7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20E4F4F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A05754D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E71B828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C1E44" w:rsidRPr="00107C94" w14:paraId="30690453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703D5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EE7AD0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(А)</w:t>
            </w:r>
          </w:p>
        </w:tc>
        <w:tc>
          <w:tcPr>
            <w:tcW w:w="0" w:type="auto"/>
            <w:vAlign w:val="center"/>
            <w:hideMark/>
          </w:tcPr>
          <w:p w14:paraId="51EA6497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родильные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диализные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асептические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боксы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гематологических,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ожоговых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пациентов,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недоношенных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детей,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асептический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аптек,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стерилизационная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(чистая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половина),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боксы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бактериологических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лабораторий</w:t>
            </w:r>
          </w:p>
        </w:tc>
        <w:tc>
          <w:tcPr>
            <w:tcW w:w="0" w:type="auto"/>
            <w:vAlign w:val="center"/>
            <w:hideMark/>
          </w:tcPr>
          <w:p w14:paraId="2821C55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329C048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26658C4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быть</w:t>
            </w:r>
          </w:p>
        </w:tc>
        <w:tc>
          <w:tcPr>
            <w:tcW w:w="0" w:type="auto"/>
            <w:vAlign w:val="center"/>
            <w:hideMark/>
          </w:tcPr>
          <w:p w14:paraId="20C42BB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быть</w:t>
            </w:r>
          </w:p>
        </w:tc>
        <w:tc>
          <w:tcPr>
            <w:tcW w:w="0" w:type="auto"/>
            <w:vAlign w:val="center"/>
            <w:hideMark/>
          </w:tcPr>
          <w:p w14:paraId="20CE82E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быть</w:t>
            </w:r>
          </w:p>
        </w:tc>
        <w:tc>
          <w:tcPr>
            <w:tcW w:w="0" w:type="auto"/>
            <w:vAlign w:val="center"/>
            <w:hideMark/>
          </w:tcPr>
          <w:p w14:paraId="2D805C7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быть</w:t>
            </w:r>
          </w:p>
        </w:tc>
      </w:tr>
      <w:tr w:rsidR="006C1E44" w:rsidRPr="00107C94" w14:paraId="2FB66FBF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D7A09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39BDA4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(Б)</w:t>
            </w:r>
          </w:p>
        </w:tc>
        <w:tc>
          <w:tcPr>
            <w:tcW w:w="0" w:type="auto"/>
            <w:vAlign w:val="center"/>
            <w:hideMark/>
          </w:tcPr>
          <w:p w14:paraId="602D1A29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перевязочные,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реанимации,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комнаты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пастеризации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грудного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ассистентские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фасовочные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аптек,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бактериологических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клинических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лабораторий,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предназначенные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исследований,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хирургического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стоматологического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приема</w:t>
            </w:r>
          </w:p>
        </w:tc>
        <w:tc>
          <w:tcPr>
            <w:tcW w:w="0" w:type="auto"/>
            <w:vAlign w:val="center"/>
            <w:hideMark/>
          </w:tcPr>
          <w:p w14:paraId="3D519214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7D5DD46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14:paraId="13AAEDD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быть</w:t>
            </w:r>
          </w:p>
        </w:tc>
        <w:tc>
          <w:tcPr>
            <w:tcW w:w="0" w:type="auto"/>
            <w:vAlign w:val="center"/>
            <w:hideMark/>
          </w:tcPr>
          <w:p w14:paraId="1F72B9A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быть</w:t>
            </w:r>
          </w:p>
        </w:tc>
        <w:tc>
          <w:tcPr>
            <w:tcW w:w="0" w:type="auto"/>
            <w:vAlign w:val="center"/>
            <w:hideMark/>
          </w:tcPr>
          <w:p w14:paraId="0F491B2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быть</w:t>
            </w:r>
          </w:p>
        </w:tc>
        <w:tc>
          <w:tcPr>
            <w:tcW w:w="0" w:type="auto"/>
            <w:vAlign w:val="center"/>
            <w:hideMark/>
          </w:tcPr>
          <w:p w14:paraId="02A28434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быть</w:t>
            </w:r>
          </w:p>
        </w:tc>
      </w:tr>
      <w:tr w:rsidR="006C1E44" w:rsidRPr="00107C94" w14:paraId="1239D61D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E9B65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055B83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(В)</w:t>
            </w:r>
          </w:p>
        </w:tc>
        <w:tc>
          <w:tcPr>
            <w:tcW w:w="0" w:type="auto"/>
            <w:vAlign w:val="center"/>
            <w:hideMark/>
          </w:tcPr>
          <w:p w14:paraId="099468A4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хирургических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отделений,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коридоры,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примыкающие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операционным,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родильным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залам,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смотровые,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боксы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инфекционных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отделений,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ординаторские,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материальные,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белья</w:t>
            </w:r>
          </w:p>
        </w:tc>
        <w:tc>
          <w:tcPr>
            <w:tcW w:w="0" w:type="auto"/>
            <w:vAlign w:val="center"/>
            <w:hideMark/>
          </w:tcPr>
          <w:p w14:paraId="1D7F09F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14:paraId="2DADE68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14:paraId="0372944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быть</w:t>
            </w:r>
          </w:p>
        </w:tc>
        <w:tc>
          <w:tcPr>
            <w:tcW w:w="0" w:type="auto"/>
            <w:vAlign w:val="center"/>
            <w:hideMark/>
          </w:tcPr>
          <w:p w14:paraId="5DB0291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25060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быть</w:t>
            </w:r>
          </w:p>
        </w:tc>
        <w:tc>
          <w:tcPr>
            <w:tcW w:w="0" w:type="auto"/>
            <w:vAlign w:val="center"/>
            <w:hideMark/>
          </w:tcPr>
          <w:p w14:paraId="0965675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быть</w:t>
            </w:r>
          </w:p>
        </w:tc>
      </w:tr>
    </w:tbl>
    <w:p w14:paraId="4FD7CCC8" w14:textId="77777777"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14:paraId="19B71D2A" w14:textId="77777777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24D801FB" w14:textId="77777777"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14:paraId="0DD0AE3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" w:name="z474"/>
            <w:bookmarkEnd w:id="21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Санитарным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"Санитарно-эпидемиологические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здравоохранения"</w:t>
            </w:r>
          </w:p>
        </w:tc>
      </w:tr>
    </w:tbl>
    <w:p w14:paraId="20E690CD" w14:textId="77777777" w:rsidR="006C1E44" w:rsidRPr="0032188A" w:rsidRDefault="006C1E44" w:rsidP="0032188A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Лабораторно-инструментальные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исследования,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проводимые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проверках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особому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порядку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объектах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14:paraId="53BEAACE" w14:textId="77777777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84DD952" w14:textId="77777777"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14:paraId="6D96F840" w14:textId="77777777" w:rsidR="006C1E44" w:rsidRPr="00107C94" w:rsidRDefault="006C1E44" w:rsidP="0032188A">
            <w:pPr>
              <w:pStyle w:val="a6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" w:name="z476"/>
            <w:bookmarkEnd w:id="22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</w:t>
            </w:r>
          </w:p>
        </w:tc>
      </w:tr>
    </w:tbl>
    <w:p w14:paraId="54AB8EE8" w14:textId="77777777"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3282"/>
        <w:gridCol w:w="1794"/>
        <w:gridCol w:w="3743"/>
      </w:tblGrid>
      <w:tr w:rsidR="006C1E44" w:rsidRPr="00107C94" w14:paraId="58A423E7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62D9A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r w:rsidR="00107C94"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14:paraId="20604630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Виды</w:t>
            </w:r>
            <w:r w:rsidR="00107C94"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исследований</w:t>
            </w:r>
          </w:p>
        </w:tc>
        <w:tc>
          <w:tcPr>
            <w:tcW w:w="0" w:type="auto"/>
            <w:vAlign w:val="center"/>
            <w:hideMark/>
          </w:tcPr>
          <w:p w14:paraId="28715FBA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Периодичность</w:t>
            </w:r>
            <w:r w:rsidR="00107C94"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исследований</w:t>
            </w:r>
          </w:p>
        </w:tc>
        <w:tc>
          <w:tcPr>
            <w:tcW w:w="0" w:type="auto"/>
            <w:vAlign w:val="center"/>
            <w:hideMark/>
          </w:tcPr>
          <w:p w14:paraId="20723691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Место</w:t>
            </w:r>
            <w:r w:rsidR="00107C94"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замеров</w:t>
            </w:r>
            <w:r w:rsidR="00107C94"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</w:t>
            </w:r>
            <w:r w:rsidR="00107C94"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отбора</w:t>
            </w:r>
            <w:r w:rsidR="00107C94"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проб</w:t>
            </w:r>
          </w:p>
        </w:tc>
      </w:tr>
      <w:tr w:rsidR="006C1E44" w:rsidRPr="00107C94" w14:paraId="364D9253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023CD8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E501D5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88440A4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B09B95" w14:textId="77777777"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6C1E44" w:rsidRPr="00107C94" w14:paraId="075AA66F" w14:textId="77777777" w:rsidTr="0032188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8F342E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физическими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факторами</w:t>
            </w:r>
          </w:p>
        </w:tc>
      </w:tr>
      <w:tr w:rsidR="006C1E44" w:rsidRPr="00107C94" w14:paraId="7C4F78D5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AFB63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EEE154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относительная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влажность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воздуха,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кратность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воздухообмена,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освещенность.</w:t>
            </w:r>
          </w:p>
        </w:tc>
        <w:tc>
          <w:tcPr>
            <w:tcW w:w="0" w:type="auto"/>
            <w:vAlign w:val="center"/>
            <w:hideMark/>
          </w:tcPr>
          <w:p w14:paraId="0D4742F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14:paraId="01DFA87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больных,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операционные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реанимационные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интенсивной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боксы,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операционные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наркозные,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барокамеры,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послеродовые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недоношенных,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новорожденных,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боксы,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полубоксы,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предбоксы,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фильтры,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смотровые,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перевязочные,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манипуляционные,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прививочные,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стерилизационные,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диагностики,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больных</w:t>
            </w:r>
          </w:p>
        </w:tc>
      </w:tr>
      <w:tr w:rsidR="006C1E44" w:rsidRPr="00107C94" w14:paraId="11BEC2EC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DB70C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82545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шума</w:t>
            </w:r>
          </w:p>
        </w:tc>
        <w:tc>
          <w:tcPr>
            <w:tcW w:w="0" w:type="auto"/>
            <w:vAlign w:val="center"/>
            <w:hideMark/>
          </w:tcPr>
          <w:p w14:paraId="52EA637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14:paraId="04F6F91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Стерилизационные,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диагностики,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стоматологические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физиотерапевтические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реанимационные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интенсивной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операционные</w:t>
            </w:r>
          </w:p>
        </w:tc>
      </w:tr>
      <w:tr w:rsidR="006C1E44" w:rsidRPr="00107C94" w14:paraId="64018B24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889D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FDDAA9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Электро-магнитные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</w:t>
            </w:r>
          </w:p>
        </w:tc>
        <w:tc>
          <w:tcPr>
            <w:tcW w:w="0" w:type="auto"/>
            <w:vAlign w:val="center"/>
            <w:hideMark/>
          </w:tcPr>
          <w:p w14:paraId="15E7463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14:paraId="647E800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диагностики,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магнитно-резонансной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томографии,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физиотерапевтические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кабинеты.</w:t>
            </w:r>
          </w:p>
        </w:tc>
      </w:tr>
      <w:tr w:rsidR="006C1E44" w:rsidRPr="00107C94" w14:paraId="2E8FFD90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43C9A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59CFDB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Лазерное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излучение</w:t>
            </w:r>
          </w:p>
        </w:tc>
        <w:tc>
          <w:tcPr>
            <w:tcW w:w="0" w:type="auto"/>
            <w:vAlign w:val="center"/>
            <w:hideMark/>
          </w:tcPr>
          <w:p w14:paraId="72BF1A3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14:paraId="285DB90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хирургические,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реанимационные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отделения</w:t>
            </w:r>
          </w:p>
        </w:tc>
      </w:tr>
      <w:tr w:rsidR="006C1E44" w:rsidRPr="00107C94" w14:paraId="2FD6C656" w14:textId="77777777" w:rsidTr="0032188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4FF43B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Радиационный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</w:t>
            </w:r>
          </w:p>
        </w:tc>
      </w:tr>
      <w:tr w:rsidR="006C1E44" w:rsidRPr="00107C94" w14:paraId="54D6D30C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83A3D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3042D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Замеры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мощности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дозы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излучения</w:t>
            </w:r>
          </w:p>
        </w:tc>
        <w:tc>
          <w:tcPr>
            <w:tcW w:w="0" w:type="auto"/>
            <w:vAlign w:val="center"/>
            <w:hideMark/>
          </w:tcPr>
          <w:p w14:paraId="3C8141F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14:paraId="45CC975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смежных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кабинета</w:t>
            </w:r>
          </w:p>
        </w:tc>
      </w:tr>
      <w:tr w:rsidR="006C1E44" w:rsidRPr="00107C94" w14:paraId="455BDBD1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6B698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BBFE5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эффективной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дозы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облучения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пациента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помощью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измерителя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радиационного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рентгеновского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излучателя</w:t>
            </w:r>
          </w:p>
        </w:tc>
        <w:tc>
          <w:tcPr>
            <w:tcW w:w="0" w:type="auto"/>
            <w:vAlign w:val="center"/>
            <w:hideMark/>
          </w:tcPr>
          <w:p w14:paraId="1E182B9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14:paraId="204D023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каждого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рентгеновского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диагностического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оснащенного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измерителем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произведения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дозы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диапазоне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анодного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напряжения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рентгеновской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трубки)</w:t>
            </w:r>
          </w:p>
        </w:tc>
      </w:tr>
      <w:tr w:rsidR="006C1E44" w:rsidRPr="00107C94" w14:paraId="3129BC9D" w14:textId="77777777" w:rsidTr="0032188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00CABD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Санитарно-химический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</w:t>
            </w:r>
          </w:p>
        </w:tc>
      </w:tr>
      <w:tr w:rsidR="006C1E44" w:rsidRPr="00107C94" w14:paraId="0623FE06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35949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9288F4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ртути</w:t>
            </w:r>
          </w:p>
        </w:tc>
        <w:tc>
          <w:tcPr>
            <w:tcW w:w="0" w:type="auto"/>
            <w:vAlign w:val="center"/>
            <w:hideMark/>
          </w:tcPr>
          <w:p w14:paraId="1B9CA42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14:paraId="63531A4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Физио-терапевтические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</w:p>
        </w:tc>
      </w:tr>
      <w:tr w:rsidR="006C1E44" w:rsidRPr="00107C94" w14:paraId="3F69F405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D4D2B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A3B81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углеродоксида</w:t>
            </w:r>
          </w:p>
        </w:tc>
        <w:tc>
          <w:tcPr>
            <w:tcW w:w="0" w:type="auto"/>
            <w:vAlign w:val="center"/>
            <w:hideMark/>
          </w:tcPr>
          <w:p w14:paraId="1BD9A0B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14:paraId="06F6A6C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Клинико-диагностические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лаборатории.</w:t>
            </w:r>
          </w:p>
        </w:tc>
      </w:tr>
      <w:tr w:rsidR="006C1E44" w:rsidRPr="00107C94" w14:paraId="7A8A26EC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C32CB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9784E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озона</w:t>
            </w:r>
          </w:p>
        </w:tc>
        <w:tc>
          <w:tcPr>
            <w:tcW w:w="0" w:type="auto"/>
            <w:vAlign w:val="center"/>
            <w:hideMark/>
          </w:tcPr>
          <w:p w14:paraId="4FD3827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14:paraId="0041E21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стерилизационные,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прививочные,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реанимационные,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ожоговые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диагностики,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клинико-диагностические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физиотерапевтические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</w:p>
        </w:tc>
      </w:tr>
      <w:tr w:rsidR="006C1E44" w:rsidRPr="00107C94" w14:paraId="45E32015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0424E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14:paraId="3708427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окисловазота</w:t>
            </w:r>
          </w:p>
        </w:tc>
        <w:tc>
          <w:tcPr>
            <w:tcW w:w="0" w:type="auto"/>
            <w:vAlign w:val="center"/>
            <w:hideMark/>
          </w:tcPr>
          <w:p w14:paraId="52EB21A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14:paraId="2175F92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стерилизационные,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реанимационные,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ожоговые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диагностики,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клинико-диагностические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физиотерапевтические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</w:p>
        </w:tc>
      </w:tr>
      <w:tr w:rsidR="006C1E44" w:rsidRPr="00107C94" w14:paraId="41E2734E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52AF34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018351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свинца</w:t>
            </w:r>
          </w:p>
        </w:tc>
        <w:tc>
          <w:tcPr>
            <w:tcW w:w="0" w:type="auto"/>
            <w:vAlign w:val="center"/>
            <w:hideMark/>
          </w:tcPr>
          <w:p w14:paraId="7BBA372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14:paraId="31E1E38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</w:p>
        </w:tc>
      </w:tr>
      <w:tr w:rsidR="006C1E44" w:rsidRPr="00107C94" w14:paraId="6D67B3EB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6E593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F608F2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аммиака</w:t>
            </w:r>
          </w:p>
        </w:tc>
        <w:tc>
          <w:tcPr>
            <w:tcW w:w="0" w:type="auto"/>
            <w:vAlign w:val="center"/>
            <w:hideMark/>
          </w:tcPr>
          <w:p w14:paraId="4661C48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14:paraId="2FBC7F2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реанимационные,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ожоговые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клинико-диагностические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патологоанатомические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отделения</w:t>
            </w:r>
          </w:p>
        </w:tc>
      </w:tr>
      <w:tr w:rsidR="006C1E44" w:rsidRPr="00107C94" w14:paraId="530876B8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E1EA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19AD63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сероводорода</w:t>
            </w:r>
          </w:p>
        </w:tc>
        <w:tc>
          <w:tcPr>
            <w:tcW w:w="0" w:type="auto"/>
            <w:vAlign w:val="center"/>
            <w:hideMark/>
          </w:tcPr>
          <w:p w14:paraId="4C19DFB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14:paraId="17A93FF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Реанимационные,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ожоговые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физиотерапевтические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</w:p>
        </w:tc>
      </w:tr>
      <w:tr w:rsidR="006C1E44" w:rsidRPr="00107C94" w14:paraId="6548AD98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BF585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5AC15B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веществ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дезинфицирующих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средствах,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растворах</w:t>
            </w:r>
          </w:p>
        </w:tc>
        <w:tc>
          <w:tcPr>
            <w:tcW w:w="0" w:type="auto"/>
            <w:vAlign w:val="center"/>
            <w:hideMark/>
          </w:tcPr>
          <w:p w14:paraId="65C9AB6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проверок</w:t>
            </w:r>
          </w:p>
        </w:tc>
        <w:tc>
          <w:tcPr>
            <w:tcW w:w="0" w:type="auto"/>
            <w:vAlign w:val="center"/>
            <w:hideMark/>
          </w:tcPr>
          <w:p w14:paraId="04C06E0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перевязочные,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манипуляционные,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клинико-диагностические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патологоанатомические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диагностики,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буфеты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раздаточные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менее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видов)</w:t>
            </w:r>
          </w:p>
        </w:tc>
      </w:tr>
      <w:tr w:rsidR="006C1E44" w:rsidRPr="00107C94" w14:paraId="36FAD2CE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3897E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6276FA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предстерилизационной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(азопирамовая,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фенолфталеиновая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пробы)</w:t>
            </w:r>
          </w:p>
        </w:tc>
        <w:tc>
          <w:tcPr>
            <w:tcW w:w="0" w:type="auto"/>
            <w:vAlign w:val="center"/>
            <w:hideMark/>
          </w:tcPr>
          <w:p w14:paraId="31F3162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проверок</w:t>
            </w:r>
          </w:p>
        </w:tc>
        <w:tc>
          <w:tcPr>
            <w:tcW w:w="0" w:type="auto"/>
            <w:vAlign w:val="center"/>
            <w:hideMark/>
          </w:tcPr>
          <w:p w14:paraId="55A5069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Централизованные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стерилизационные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показаниям</w:t>
            </w:r>
          </w:p>
        </w:tc>
      </w:tr>
      <w:tr w:rsidR="006C1E44" w:rsidRPr="00107C94" w14:paraId="7C90E12E" w14:textId="77777777" w:rsidTr="0032188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F75FDA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продуктов,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рационов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питания</w:t>
            </w:r>
          </w:p>
        </w:tc>
      </w:tr>
      <w:tr w:rsidR="006C1E44" w:rsidRPr="00107C94" w14:paraId="60913132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1BA90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30738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питательных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веществ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суточная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калорийность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</w:t>
            </w:r>
          </w:p>
        </w:tc>
        <w:tc>
          <w:tcPr>
            <w:tcW w:w="0" w:type="auto"/>
            <w:vAlign w:val="center"/>
            <w:hideMark/>
          </w:tcPr>
          <w:p w14:paraId="22CD7AF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14:paraId="3FF2CC3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Пищеблоки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организаций</w:t>
            </w:r>
          </w:p>
        </w:tc>
      </w:tr>
      <w:tr w:rsidR="006C1E44" w:rsidRPr="00107C94" w14:paraId="0A9800B2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19357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25CC9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Эффективность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термической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обработки</w:t>
            </w:r>
          </w:p>
        </w:tc>
        <w:tc>
          <w:tcPr>
            <w:tcW w:w="0" w:type="auto"/>
            <w:vAlign w:val="center"/>
            <w:hideMark/>
          </w:tcPr>
          <w:p w14:paraId="4426579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проверок</w:t>
            </w:r>
          </w:p>
        </w:tc>
        <w:tc>
          <w:tcPr>
            <w:tcW w:w="0" w:type="auto"/>
            <w:vAlign w:val="center"/>
            <w:hideMark/>
          </w:tcPr>
          <w:p w14:paraId="0DFBA93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продуктов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раздачи</w:t>
            </w:r>
          </w:p>
        </w:tc>
      </w:tr>
      <w:tr w:rsidR="006C1E44" w:rsidRPr="00107C94" w14:paraId="530CB6C1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5F725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CB2975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Микробиологические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безопасности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пищи</w:t>
            </w:r>
          </w:p>
        </w:tc>
        <w:tc>
          <w:tcPr>
            <w:tcW w:w="0" w:type="auto"/>
            <w:vAlign w:val="center"/>
            <w:hideMark/>
          </w:tcPr>
          <w:p w14:paraId="4A64209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проверок</w:t>
            </w:r>
          </w:p>
        </w:tc>
        <w:tc>
          <w:tcPr>
            <w:tcW w:w="0" w:type="auto"/>
            <w:vAlign w:val="center"/>
            <w:hideMark/>
          </w:tcPr>
          <w:p w14:paraId="7E425D9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Пищеблоки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организаций,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буфет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раздаточные</w:t>
            </w:r>
          </w:p>
        </w:tc>
      </w:tr>
      <w:tr w:rsidR="006C1E44" w:rsidRPr="00107C94" w14:paraId="0EACD10A" w14:textId="77777777" w:rsidTr="0032188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9CBE8C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воды</w:t>
            </w:r>
          </w:p>
        </w:tc>
      </w:tr>
      <w:tr w:rsidR="006C1E44" w:rsidRPr="00107C94" w14:paraId="0CE694F6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C247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6F5C5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бактериологические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санитарно-химические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14:paraId="49366C84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показаниям</w:t>
            </w:r>
          </w:p>
        </w:tc>
        <w:tc>
          <w:tcPr>
            <w:tcW w:w="0" w:type="auto"/>
            <w:vAlign w:val="center"/>
            <w:hideMark/>
          </w:tcPr>
          <w:p w14:paraId="47EDE7E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используемая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хозяйственно-питьевых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(из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разводящей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привозная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вода)</w:t>
            </w:r>
          </w:p>
        </w:tc>
      </w:tr>
      <w:tr w:rsidR="006C1E44" w:rsidRPr="00107C94" w14:paraId="22A873F1" w14:textId="77777777" w:rsidTr="0032188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4ED678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Санитарно-бактериологические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организаций</w:t>
            </w:r>
          </w:p>
        </w:tc>
      </w:tr>
      <w:tr w:rsidR="006C1E44" w:rsidRPr="00107C94" w14:paraId="6756B7CC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74A13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5AA64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Бактериологическое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смывов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внешней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БГКП,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патогенный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стафилококк,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условно-патогенную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патогенную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микрофлору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менее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(0,3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смывов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койку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стационарах,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смыва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амбулаторно-поликлинических)</w:t>
            </w:r>
          </w:p>
        </w:tc>
        <w:tc>
          <w:tcPr>
            <w:tcW w:w="0" w:type="auto"/>
            <w:vAlign w:val="center"/>
            <w:hideMark/>
          </w:tcPr>
          <w:p w14:paraId="5CAAF5E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проверок</w:t>
            </w:r>
          </w:p>
        </w:tc>
        <w:tc>
          <w:tcPr>
            <w:tcW w:w="0" w:type="auto"/>
            <w:vAlign w:val="center"/>
            <w:hideMark/>
          </w:tcPr>
          <w:p w14:paraId="25A934A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Медицинское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оборудование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инвентарь,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белье,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спецодежда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инвентарь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пищеблоков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раздаточных</w:t>
            </w:r>
          </w:p>
        </w:tc>
      </w:tr>
      <w:tr w:rsidR="006C1E44" w:rsidRPr="00107C94" w14:paraId="5F78F691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D5FCF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56E3E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Бактериологическое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воздушной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среды</w:t>
            </w:r>
          </w:p>
        </w:tc>
        <w:tc>
          <w:tcPr>
            <w:tcW w:w="0" w:type="auto"/>
            <w:vAlign w:val="center"/>
            <w:hideMark/>
          </w:tcPr>
          <w:p w14:paraId="4072E48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периодичности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проверок</w:t>
            </w:r>
          </w:p>
        </w:tc>
        <w:tc>
          <w:tcPr>
            <w:tcW w:w="0" w:type="auto"/>
            <w:vAlign w:val="center"/>
            <w:hideMark/>
          </w:tcPr>
          <w:p w14:paraId="12B5B1F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родильные,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реанимаций,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асептические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боксы,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стерилизационные,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перевязочные,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манипуляционные,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прививочные,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стоматологические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недоношенных,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асептический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аптек,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бактериологических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клинических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лабораториях</w:t>
            </w:r>
          </w:p>
        </w:tc>
      </w:tr>
      <w:tr w:rsidR="006C1E44" w:rsidRPr="00107C94" w14:paraId="77CE3519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980E7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14:paraId="6A6FB36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стерильность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(смывы,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материал)</w:t>
            </w:r>
          </w:p>
        </w:tc>
        <w:tc>
          <w:tcPr>
            <w:tcW w:w="0" w:type="auto"/>
            <w:vAlign w:val="center"/>
            <w:hideMark/>
          </w:tcPr>
          <w:p w14:paraId="5A41B3B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проверок</w:t>
            </w:r>
          </w:p>
        </w:tc>
        <w:tc>
          <w:tcPr>
            <w:tcW w:w="0" w:type="auto"/>
            <w:vAlign w:val="center"/>
            <w:hideMark/>
          </w:tcPr>
          <w:p w14:paraId="2598F3D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родильные,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реанимационные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стерилизационные,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перевязочные,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манипуляционные,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стоматологические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асептические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боксы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залы</w:t>
            </w:r>
          </w:p>
        </w:tc>
      </w:tr>
      <w:tr w:rsidR="006C1E44" w:rsidRPr="00107C94" w14:paraId="6B875CA8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7E55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84F0D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Бактериологический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дезинфекционно-стерилизационного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0" w:type="auto"/>
            <w:vAlign w:val="center"/>
            <w:hideMark/>
          </w:tcPr>
          <w:p w14:paraId="2417A26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проверок</w:t>
            </w:r>
          </w:p>
        </w:tc>
        <w:tc>
          <w:tcPr>
            <w:tcW w:w="0" w:type="auto"/>
            <w:vAlign w:val="center"/>
            <w:hideMark/>
          </w:tcPr>
          <w:p w14:paraId="39BEE5E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Стерилизационные,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дезинфекционные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отделения</w:t>
            </w:r>
          </w:p>
        </w:tc>
      </w:tr>
      <w:tr w:rsidR="006C1E44" w:rsidRPr="00107C94" w14:paraId="4D367B2C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A95A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24B6AC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смывов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паразитологические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исследования</w:t>
            </w:r>
          </w:p>
        </w:tc>
        <w:tc>
          <w:tcPr>
            <w:tcW w:w="0" w:type="auto"/>
            <w:vAlign w:val="center"/>
            <w:hideMark/>
          </w:tcPr>
          <w:p w14:paraId="424B2E1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проверок</w:t>
            </w:r>
          </w:p>
        </w:tc>
        <w:tc>
          <w:tcPr>
            <w:tcW w:w="0" w:type="auto"/>
            <w:vAlign w:val="center"/>
            <w:hideMark/>
          </w:tcPr>
          <w:p w14:paraId="593479EE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стационары,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отделения</w:t>
            </w:r>
          </w:p>
        </w:tc>
      </w:tr>
    </w:tbl>
    <w:p w14:paraId="3E202D6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*примечание: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содержание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вредных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гигиеническим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14:paraId="427059DC" w14:textId="77777777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737AFA98" w14:textId="77777777"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14:paraId="4FEC972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" w:name="z478"/>
            <w:bookmarkEnd w:id="23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Санитарным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"Санитарно-эпидемиологические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здравоохранения"</w:t>
            </w:r>
          </w:p>
        </w:tc>
      </w:tr>
    </w:tbl>
    <w:p w14:paraId="6B3435D2" w14:textId="77777777" w:rsidR="006C1E44" w:rsidRPr="0032188A" w:rsidRDefault="006C1E44" w:rsidP="0032188A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Журнал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ежедневного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учета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медицинских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отходов</w:t>
      </w:r>
    </w:p>
    <w:p w14:paraId="4D019E84" w14:textId="77777777" w:rsidR="006C1E44" w:rsidRPr="00107C94" w:rsidRDefault="006C1E44" w:rsidP="0032188A">
      <w:pPr>
        <w:pStyle w:val="a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20___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год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     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(наименование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объекта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14:paraId="45EFEBF5" w14:textId="77777777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522B1714" w14:textId="77777777"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14:paraId="5A212E09" w14:textId="77777777" w:rsidR="006C1E44" w:rsidRPr="00107C94" w:rsidRDefault="006C1E44" w:rsidP="0032188A">
            <w:pPr>
              <w:pStyle w:val="a6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" w:name="z481"/>
            <w:bookmarkEnd w:id="24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</w:t>
            </w:r>
          </w:p>
        </w:tc>
      </w:tr>
    </w:tbl>
    <w:p w14:paraId="203BE3EE" w14:textId="77777777"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1171"/>
        <w:gridCol w:w="1889"/>
        <w:gridCol w:w="1171"/>
        <w:gridCol w:w="1120"/>
        <w:gridCol w:w="1444"/>
        <w:gridCol w:w="1904"/>
      </w:tblGrid>
      <w:tr w:rsidR="006C1E44" w:rsidRPr="00107C94" w14:paraId="17DD4260" w14:textId="77777777" w:rsidTr="0032188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4A3F7B4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116290D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"А"*(м3)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D5BDA9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"Б"</w:t>
            </w:r>
          </w:p>
        </w:tc>
      </w:tr>
      <w:tr w:rsidR="006C1E44" w:rsidRPr="00107C94" w14:paraId="2E80216A" w14:textId="77777777" w:rsidTr="003218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E4811D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DE19BC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3221B59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Биологические/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анатомические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отходы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(кг)</w:t>
            </w:r>
          </w:p>
        </w:tc>
      </w:tr>
      <w:tr w:rsidR="006C1E44" w:rsidRPr="00107C94" w14:paraId="51E8CE5C" w14:textId="77777777" w:rsidTr="003218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48EB18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13E6A7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286C42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сторонним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обезвреживание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71ECD54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B7D0D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Обезврежено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(утилизировано)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14:paraId="7DD43B03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сторонним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обезвреживание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(утилизацию)</w:t>
            </w:r>
          </w:p>
        </w:tc>
      </w:tr>
      <w:tr w:rsidR="006C1E44" w:rsidRPr="00107C94" w14:paraId="2C0C444B" w14:textId="77777777" w:rsidTr="003218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B418B64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8D71B7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50530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8DC2F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7DDAB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14:paraId="1D3BAB6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сжигающими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методами</w:t>
            </w:r>
          </w:p>
        </w:tc>
        <w:tc>
          <w:tcPr>
            <w:tcW w:w="0" w:type="auto"/>
            <w:vAlign w:val="center"/>
            <w:hideMark/>
          </w:tcPr>
          <w:p w14:paraId="152AF52C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DA4CAA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продолжение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936"/>
        <w:gridCol w:w="1300"/>
        <w:gridCol w:w="1409"/>
        <w:gridCol w:w="1013"/>
        <w:gridCol w:w="936"/>
        <w:gridCol w:w="1300"/>
        <w:gridCol w:w="1424"/>
      </w:tblGrid>
      <w:tr w:rsidR="006C1E44" w:rsidRPr="00107C94" w14:paraId="73EAC3CD" w14:textId="77777777" w:rsidTr="0032188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65FE9D7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"Б"</w:t>
            </w:r>
          </w:p>
        </w:tc>
      </w:tr>
      <w:tr w:rsidR="006C1E44" w:rsidRPr="00107C94" w14:paraId="50A44EAD" w14:textId="77777777" w:rsidTr="0032188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06681D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Острые,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колющие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отходы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(кг)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78EE998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(кг)</w:t>
            </w:r>
          </w:p>
        </w:tc>
      </w:tr>
      <w:tr w:rsidR="006C1E44" w:rsidRPr="00107C94" w14:paraId="4F933BCB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B104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5B3315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Обезврежено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(утилизировано)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14:paraId="2DC35936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сторонним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обезвреживание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(утилизацию)</w:t>
            </w:r>
          </w:p>
        </w:tc>
        <w:tc>
          <w:tcPr>
            <w:tcW w:w="0" w:type="auto"/>
            <w:vAlign w:val="center"/>
            <w:hideMark/>
          </w:tcPr>
          <w:p w14:paraId="3A424961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05E32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Обезврежено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(утилизировано)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14:paraId="28E7617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сторонним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обезвреживание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(утилизацию)</w:t>
            </w:r>
          </w:p>
        </w:tc>
      </w:tr>
      <w:tr w:rsidR="006C1E44" w:rsidRPr="00107C94" w14:paraId="096EC3B6" w14:textId="77777777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69B69B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8F4CAD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14:paraId="4C7D3FB2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несжигающими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методами</w:t>
            </w:r>
          </w:p>
        </w:tc>
        <w:tc>
          <w:tcPr>
            <w:tcW w:w="0" w:type="auto"/>
            <w:vAlign w:val="center"/>
            <w:hideMark/>
          </w:tcPr>
          <w:p w14:paraId="7C016800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FFCE1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935A7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14:paraId="1C038ECF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несжигающими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методами</w:t>
            </w:r>
          </w:p>
        </w:tc>
        <w:tc>
          <w:tcPr>
            <w:tcW w:w="0" w:type="auto"/>
            <w:vAlign w:val="center"/>
            <w:hideMark/>
          </w:tcPr>
          <w:p w14:paraId="4F8A586A" w14:textId="77777777"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7956D17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*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показатели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образования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"А"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ежеквартально,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итогам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полугодия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накладным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вывоз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ТБО</w:t>
      </w:r>
    </w:p>
    <w:p w14:paraId="12AFA75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продолжение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таблицы</w:t>
      </w:r>
    </w:p>
    <w:tbl>
      <w:tblPr>
        <w:tblW w:w="922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630"/>
        <w:gridCol w:w="863"/>
        <w:gridCol w:w="933"/>
        <w:gridCol w:w="679"/>
        <w:gridCol w:w="630"/>
        <w:gridCol w:w="863"/>
        <w:gridCol w:w="933"/>
        <w:gridCol w:w="679"/>
        <w:gridCol w:w="630"/>
        <w:gridCol w:w="863"/>
        <w:gridCol w:w="948"/>
      </w:tblGrid>
      <w:tr w:rsidR="006C1E44" w:rsidRPr="00107C94" w14:paraId="3CB790BE" w14:textId="77777777" w:rsidTr="006143D4">
        <w:trPr>
          <w:tblCellSpacing w:w="15" w:type="dxa"/>
          <w:jc w:val="center"/>
        </w:trPr>
        <w:tc>
          <w:tcPr>
            <w:tcW w:w="0" w:type="auto"/>
            <w:gridSpan w:val="12"/>
            <w:vAlign w:val="center"/>
            <w:hideMark/>
          </w:tcPr>
          <w:p w14:paraId="77B3830D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"В"</w:t>
            </w:r>
          </w:p>
        </w:tc>
      </w:tr>
      <w:tr w:rsidR="006C1E44" w:rsidRPr="00107C94" w14:paraId="588F732B" w14:textId="77777777" w:rsidTr="006143D4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6938AF26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Биологические/анатомические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отходы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(кг)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EA434BF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Острые,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колющие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отходы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(кг)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C886B76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(кг)</w:t>
            </w:r>
          </w:p>
        </w:tc>
      </w:tr>
      <w:tr w:rsidR="006C1E44" w:rsidRPr="00107C94" w14:paraId="36804D50" w14:textId="77777777" w:rsidTr="006143D4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124228A4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1DE443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Обезврежено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(утилизировано)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8CA992A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сторонним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обезвреживание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F6283EC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6BE041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Обезврежено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(утилизировано)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287108F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сторонним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обезвреживание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292E37E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2E0C54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Обезврежено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(утилизировано)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99BBBCD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сторонним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обезвреживание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(утилизацию)</w:t>
            </w:r>
          </w:p>
        </w:tc>
      </w:tr>
      <w:tr w:rsidR="006C1E44" w:rsidRPr="00107C94" w14:paraId="25812B79" w14:textId="77777777" w:rsidTr="006143D4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7322C57C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FF1492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14:paraId="2FC4D585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несжигающими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методами</w:t>
            </w:r>
          </w:p>
        </w:tc>
        <w:tc>
          <w:tcPr>
            <w:tcW w:w="0" w:type="auto"/>
            <w:vMerge/>
            <w:vAlign w:val="center"/>
            <w:hideMark/>
          </w:tcPr>
          <w:p w14:paraId="2D4016CD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B774E4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0C0E12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14:paraId="7C8487B3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несжигающими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методами</w:t>
            </w:r>
          </w:p>
        </w:tc>
        <w:tc>
          <w:tcPr>
            <w:tcW w:w="0" w:type="auto"/>
            <w:vMerge/>
            <w:vAlign w:val="center"/>
            <w:hideMark/>
          </w:tcPr>
          <w:p w14:paraId="0356E2F4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D671C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79670D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14:paraId="5F733B4E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несжигающими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методами</w:t>
            </w:r>
          </w:p>
        </w:tc>
        <w:tc>
          <w:tcPr>
            <w:tcW w:w="0" w:type="auto"/>
            <w:vMerge/>
            <w:vAlign w:val="center"/>
            <w:hideMark/>
          </w:tcPr>
          <w:p w14:paraId="62B71A84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76D7B8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продолжение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1098"/>
        <w:gridCol w:w="794"/>
        <w:gridCol w:w="735"/>
        <w:gridCol w:w="1014"/>
        <w:gridCol w:w="1097"/>
        <w:gridCol w:w="794"/>
        <w:gridCol w:w="1097"/>
        <w:gridCol w:w="794"/>
        <w:gridCol w:w="1112"/>
      </w:tblGrid>
      <w:tr w:rsidR="006C1E44" w:rsidRPr="00107C94" w14:paraId="4315FD08" w14:textId="77777777" w:rsidTr="006143D4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6E29ABB5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"Г"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4FAD36A3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"Д”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(кг)</w:t>
            </w:r>
          </w:p>
        </w:tc>
      </w:tr>
      <w:tr w:rsidR="006C1E44" w:rsidRPr="00107C94" w14:paraId="4A2EED07" w14:textId="77777777" w:rsidTr="006143D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D98F260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Ртуть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содержащие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(шт)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F9717E1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Лекарственные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жидкие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(л),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твердые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(кг)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7BE5C2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(кг)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62A2734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1E44" w:rsidRPr="00107C94" w14:paraId="5277F3C7" w14:textId="77777777" w:rsidTr="006143D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547F831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50930B1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сторонникам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обезвреживание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C9DB551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41B50D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Обезврежено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(утилизировано)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8CB7848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сторонним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обезвреживание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0D243B6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D7C89FD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сторонникам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обезвреживание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DC685E7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40BC457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сторонникам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обезвреживание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(утилизацию)</w:t>
            </w:r>
          </w:p>
        </w:tc>
      </w:tr>
      <w:tr w:rsidR="006C1E44" w:rsidRPr="00107C94" w14:paraId="606659CE" w14:textId="77777777" w:rsidTr="006143D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ECFFFA5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8F3B6C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E7A04F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FDDD20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14:paraId="2B18FA14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несжигающими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методами</w:t>
            </w:r>
          </w:p>
        </w:tc>
        <w:tc>
          <w:tcPr>
            <w:tcW w:w="0" w:type="auto"/>
            <w:vMerge/>
            <w:vAlign w:val="center"/>
            <w:hideMark/>
          </w:tcPr>
          <w:p w14:paraId="783EA8DB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E0C05D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406B5A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63450C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5C9FAC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5190293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Примечание.</w:t>
      </w:r>
    </w:p>
    <w:p w14:paraId="228B47E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электронном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виде,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формате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xls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(Microsoft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Excel).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14:paraId="77C5ABB9" w14:textId="77777777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54533A78" w14:textId="77777777"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14:paraId="17F6F29A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" w:name="z488"/>
            <w:bookmarkEnd w:id="25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Санитарным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"Санитарно-эпидемиологические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здравоохранения"</w:t>
            </w:r>
          </w:p>
        </w:tc>
      </w:tr>
    </w:tbl>
    <w:p w14:paraId="7559D7BB" w14:textId="77777777" w:rsidR="006C1E44" w:rsidRPr="006143D4" w:rsidRDefault="006C1E44" w:rsidP="006143D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Безопасность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воды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для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гемодиализа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эпидемическом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отношении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6"/>
        <w:gridCol w:w="2350"/>
        <w:gridCol w:w="2119"/>
      </w:tblGrid>
      <w:tr w:rsidR="006C1E44" w:rsidRPr="00107C94" w14:paraId="6797B38B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B62722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0" w:type="auto"/>
            <w:vAlign w:val="center"/>
            <w:hideMark/>
          </w:tcPr>
          <w:p w14:paraId="7108031D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0" w:type="auto"/>
            <w:vAlign w:val="center"/>
            <w:hideMark/>
          </w:tcPr>
          <w:p w14:paraId="5B6C5F7A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испытания</w:t>
            </w:r>
          </w:p>
        </w:tc>
      </w:tr>
      <w:tr w:rsidR="006C1E44" w:rsidRPr="00107C94" w14:paraId="40D72B05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CFCEBC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микробное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КОЭ/см3,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менее</w:t>
            </w:r>
          </w:p>
        </w:tc>
        <w:tc>
          <w:tcPr>
            <w:tcW w:w="0" w:type="auto"/>
            <w:vAlign w:val="center"/>
            <w:hideMark/>
          </w:tcPr>
          <w:p w14:paraId="5C3AEA12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B32A455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31942</w:t>
            </w:r>
          </w:p>
        </w:tc>
      </w:tr>
      <w:tr w:rsidR="006C1E44" w:rsidRPr="00107C94" w14:paraId="2FB19465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9A2600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микробное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КОЭ/см3,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менее</w:t>
            </w:r>
          </w:p>
        </w:tc>
        <w:tc>
          <w:tcPr>
            <w:tcW w:w="0" w:type="auto"/>
            <w:vAlign w:val="center"/>
            <w:hideMark/>
          </w:tcPr>
          <w:p w14:paraId="49B096E8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169A1202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ISO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13959-2014</w:t>
            </w:r>
          </w:p>
        </w:tc>
      </w:tr>
      <w:tr w:rsidR="006C1E44" w:rsidRPr="00107C94" w14:paraId="44D37956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6ACF9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эндотоксинов,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ЕЭ/см3,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менее</w:t>
            </w:r>
          </w:p>
        </w:tc>
        <w:tc>
          <w:tcPr>
            <w:tcW w:w="0" w:type="auto"/>
            <w:vAlign w:val="center"/>
            <w:hideMark/>
          </w:tcPr>
          <w:p w14:paraId="1176B4D6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12042A32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</w:tr>
    </w:tbl>
    <w:p w14:paraId="7FE2A26B" w14:textId="77777777"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14:paraId="02BF8382" w14:textId="77777777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47DDC55" w14:textId="77777777"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14:paraId="5B7A6D49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" w:name="z490"/>
            <w:bookmarkEnd w:id="26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Санитарным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"Санитарно-эпидемиологические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здравоохранения"</w:t>
            </w:r>
          </w:p>
        </w:tc>
      </w:tr>
    </w:tbl>
    <w:p w14:paraId="0824BA9E" w14:textId="77777777" w:rsidR="006C1E44" w:rsidRPr="006143D4" w:rsidRDefault="006C1E44" w:rsidP="006143D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Физико-химические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показатели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воды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для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гемодиализа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3"/>
        <w:gridCol w:w="1823"/>
        <w:gridCol w:w="2519"/>
      </w:tblGrid>
      <w:tr w:rsidR="006C1E44" w:rsidRPr="006143D4" w14:paraId="5E10CF3F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17EF36" w14:textId="77777777" w:rsidR="006C1E44" w:rsidRPr="006143D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143D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</w:t>
            </w:r>
            <w:r w:rsidR="00107C94" w:rsidRPr="006143D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6143D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0" w:type="auto"/>
            <w:vAlign w:val="center"/>
            <w:hideMark/>
          </w:tcPr>
          <w:p w14:paraId="25408A61" w14:textId="77777777" w:rsidR="006C1E44" w:rsidRPr="006143D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143D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Значение</w:t>
            </w:r>
            <w:r w:rsidR="00107C94" w:rsidRPr="006143D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6143D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0" w:type="auto"/>
            <w:vAlign w:val="center"/>
            <w:hideMark/>
          </w:tcPr>
          <w:p w14:paraId="3809766C" w14:textId="77777777" w:rsidR="006C1E44" w:rsidRPr="006143D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143D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Метод</w:t>
            </w:r>
            <w:r w:rsidR="00107C94" w:rsidRPr="006143D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6143D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испытания</w:t>
            </w:r>
          </w:p>
        </w:tc>
      </w:tr>
      <w:tr w:rsidR="006C1E44" w:rsidRPr="00107C94" w14:paraId="312E1305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EB7EB3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Удельная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электрическая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проводимость,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мкСм/cм,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14:paraId="7668788F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14:paraId="20E5F67E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6709</w:t>
            </w:r>
          </w:p>
        </w:tc>
      </w:tr>
      <w:tr w:rsidR="006C1E44" w:rsidRPr="00107C94" w14:paraId="461B5A67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C7916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алюминия,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мг/дм,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14:paraId="40DE2BC4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0,0100</w:t>
            </w:r>
          </w:p>
        </w:tc>
        <w:tc>
          <w:tcPr>
            <w:tcW w:w="0" w:type="auto"/>
            <w:vAlign w:val="center"/>
            <w:hideMark/>
          </w:tcPr>
          <w:p w14:paraId="2641D1D3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</w:p>
        </w:tc>
      </w:tr>
      <w:tr w:rsidR="006C1E44" w:rsidRPr="00107C94" w14:paraId="4C4B59F4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7F796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сурьмы,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мг/дм,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14:paraId="09920AFD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0,0060</w:t>
            </w:r>
          </w:p>
        </w:tc>
        <w:tc>
          <w:tcPr>
            <w:tcW w:w="0" w:type="auto"/>
            <w:vAlign w:val="center"/>
            <w:hideMark/>
          </w:tcPr>
          <w:p w14:paraId="42BC490D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</w:p>
        </w:tc>
      </w:tr>
      <w:tr w:rsidR="006C1E44" w:rsidRPr="00107C94" w14:paraId="18012598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C6C481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мышьяка,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мг/дм,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14:paraId="416D3AB1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0,0050</w:t>
            </w:r>
          </w:p>
        </w:tc>
        <w:tc>
          <w:tcPr>
            <w:tcW w:w="0" w:type="auto"/>
            <w:vAlign w:val="center"/>
            <w:hideMark/>
          </w:tcPr>
          <w:p w14:paraId="16716A21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</w:p>
        </w:tc>
      </w:tr>
      <w:tr w:rsidR="006C1E44" w:rsidRPr="00107C94" w14:paraId="5CD15FA0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0BF522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бария,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мг/дм,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14:paraId="08C80D0B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0,1000</w:t>
            </w:r>
          </w:p>
        </w:tc>
        <w:tc>
          <w:tcPr>
            <w:tcW w:w="0" w:type="auto"/>
            <w:vAlign w:val="center"/>
            <w:hideMark/>
          </w:tcPr>
          <w:p w14:paraId="7DA923DA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</w:p>
        </w:tc>
      </w:tr>
      <w:tr w:rsidR="006C1E44" w:rsidRPr="00107C94" w14:paraId="46F62DB9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4E59A9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бериллия,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мг/дм,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14:paraId="43D28EBF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0" w:type="auto"/>
            <w:vAlign w:val="center"/>
            <w:hideMark/>
          </w:tcPr>
          <w:p w14:paraId="7FBB13DE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18294</w:t>
            </w:r>
          </w:p>
        </w:tc>
      </w:tr>
      <w:tr w:rsidR="006C1E44" w:rsidRPr="00107C94" w14:paraId="18ED99A5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44F8A2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кадмия,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мг/дм,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14:paraId="0A03444F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0,0010</w:t>
            </w:r>
          </w:p>
        </w:tc>
        <w:tc>
          <w:tcPr>
            <w:tcW w:w="0" w:type="auto"/>
            <w:vAlign w:val="center"/>
            <w:hideMark/>
          </w:tcPr>
          <w:p w14:paraId="3A603C14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</w:p>
        </w:tc>
      </w:tr>
      <w:tr w:rsidR="006C1E44" w:rsidRPr="00107C94" w14:paraId="5A853F48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2C0244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кальция,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мг/дм,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14:paraId="295FD4CE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14:paraId="5C739E1A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23268.5</w:t>
            </w:r>
          </w:p>
        </w:tc>
      </w:tr>
      <w:tr w:rsidR="006C1E44" w:rsidRPr="00107C94" w14:paraId="3AAC0B6A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D9A651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хлорамина,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мг/дм,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14:paraId="6CCE403F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0,1000</w:t>
            </w:r>
          </w:p>
        </w:tc>
        <w:tc>
          <w:tcPr>
            <w:tcW w:w="0" w:type="auto"/>
            <w:vAlign w:val="center"/>
            <w:hideMark/>
          </w:tcPr>
          <w:p w14:paraId="3F83B463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18190</w:t>
            </w:r>
          </w:p>
        </w:tc>
      </w:tr>
      <w:tr w:rsidR="006C1E44" w:rsidRPr="00107C94" w14:paraId="0D2D0280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3EA5FD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хрома,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мг/дм,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14:paraId="7F72DBDC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0,0140</w:t>
            </w:r>
          </w:p>
        </w:tc>
        <w:tc>
          <w:tcPr>
            <w:tcW w:w="0" w:type="auto"/>
            <w:vAlign w:val="center"/>
            <w:hideMark/>
          </w:tcPr>
          <w:p w14:paraId="746977FC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</w:p>
        </w:tc>
      </w:tr>
      <w:tr w:rsidR="006C1E44" w:rsidRPr="00107C94" w14:paraId="0345EA1B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59709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мг/дм,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14:paraId="413FE007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0,1000</w:t>
            </w:r>
          </w:p>
        </w:tc>
        <w:tc>
          <w:tcPr>
            <w:tcW w:w="0" w:type="auto"/>
            <w:vAlign w:val="center"/>
            <w:hideMark/>
          </w:tcPr>
          <w:p w14:paraId="4A824961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4388</w:t>
            </w:r>
          </w:p>
        </w:tc>
      </w:tr>
      <w:tr w:rsidR="006C1E44" w:rsidRPr="00107C94" w14:paraId="0FB0024A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32B572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цианидов,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мг/дм,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14:paraId="3067B3A1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0,0200</w:t>
            </w:r>
          </w:p>
        </w:tc>
        <w:tc>
          <w:tcPr>
            <w:tcW w:w="0" w:type="auto"/>
            <w:vAlign w:val="center"/>
            <w:hideMark/>
          </w:tcPr>
          <w:p w14:paraId="1562F079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31863</w:t>
            </w:r>
          </w:p>
        </w:tc>
      </w:tr>
      <w:tr w:rsidR="006C1E44" w:rsidRPr="00107C94" w14:paraId="7837F1B0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48A6D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фторидов,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мг/дм,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14:paraId="3C4F649E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0,2000</w:t>
            </w:r>
          </w:p>
        </w:tc>
        <w:tc>
          <w:tcPr>
            <w:tcW w:w="0" w:type="auto"/>
            <w:vAlign w:val="center"/>
            <w:hideMark/>
          </w:tcPr>
          <w:p w14:paraId="4CD3E654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4386</w:t>
            </w:r>
          </w:p>
        </w:tc>
      </w:tr>
      <w:tr w:rsidR="006C1E44" w:rsidRPr="00107C94" w14:paraId="5C59D085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FF097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свободного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остаточного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хлора,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мг/дм,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14:paraId="50FD89E0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0,5000</w:t>
            </w:r>
          </w:p>
        </w:tc>
        <w:tc>
          <w:tcPr>
            <w:tcW w:w="0" w:type="auto"/>
            <w:vAlign w:val="center"/>
            <w:hideMark/>
          </w:tcPr>
          <w:p w14:paraId="299F38FB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18190</w:t>
            </w:r>
          </w:p>
        </w:tc>
      </w:tr>
      <w:tr w:rsidR="006C1E44" w:rsidRPr="00107C94" w14:paraId="20456FD9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16843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свинца,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мг/дм,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14:paraId="5729CC66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0,0050</w:t>
            </w:r>
          </w:p>
        </w:tc>
        <w:tc>
          <w:tcPr>
            <w:tcW w:w="0" w:type="auto"/>
            <w:vAlign w:val="center"/>
            <w:hideMark/>
          </w:tcPr>
          <w:p w14:paraId="79933AD8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18293</w:t>
            </w:r>
          </w:p>
        </w:tc>
      </w:tr>
      <w:tr w:rsidR="006C1E44" w:rsidRPr="00107C94" w14:paraId="2BF13E10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E0A995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магния,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мг/дм,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14:paraId="1FD67320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14:paraId="010B5CBC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23268.5</w:t>
            </w:r>
          </w:p>
        </w:tc>
      </w:tr>
      <w:tr w:rsidR="006C1E44" w:rsidRPr="00107C94" w14:paraId="63CCEF1A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6B445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ртути,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мг/дм,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14:paraId="0D9E92D9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0" w:type="auto"/>
            <w:vAlign w:val="center"/>
            <w:hideMark/>
          </w:tcPr>
          <w:p w14:paraId="17744D7A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31950</w:t>
            </w:r>
          </w:p>
        </w:tc>
      </w:tr>
      <w:tr w:rsidR="006C1E44" w:rsidRPr="00107C94" w14:paraId="38E64D34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FD919C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нитратов,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мг/дм,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14:paraId="65C7ED5A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14:paraId="41E9942D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33045</w:t>
            </w:r>
          </w:p>
        </w:tc>
      </w:tr>
      <w:tr w:rsidR="006C1E44" w:rsidRPr="00107C94" w14:paraId="33D77FF5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2C88F9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мг/дм,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14:paraId="258FA46E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14:paraId="12A3E010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23268.7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</w:p>
        </w:tc>
      </w:tr>
      <w:tr w:rsidR="006C1E44" w:rsidRPr="00107C94" w14:paraId="313BB9B2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4B20B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селена,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мг/дм,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14:paraId="653F3A3E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0,0900</w:t>
            </w:r>
          </w:p>
        </w:tc>
        <w:tc>
          <w:tcPr>
            <w:tcW w:w="0" w:type="auto"/>
            <w:vAlign w:val="center"/>
            <w:hideMark/>
          </w:tcPr>
          <w:p w14:paraId="45AA4C3E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19413</w:t>
            </w:r>
          </w:p>
        </w:tc>
      </w:tr>
      <w:tr w:rsidR="006C1E44" w:rsidRPr="00107C94" w14:paraId="00B6E5CA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4FACF7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серебра,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мг/дм,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14:paraId="1AAB6EA0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0,0050</w:t>
            </w:r>
          </w:p>
        </w:tc>
        <w:tc>
          <w:tcPr>
            <w:tcW w:w="0" w:type="auto"/>
            <w:vAlign w:val="center"/>
            <w:hideMark/>
          </w:tcPr>
          <w:p w14:paraId="3DBFC35F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18293</w:t>
            </w:r>
          </w:p>
        </w:tc>
      </w:tr>
      <w:tr w:rsidR="006C1E44" w:rsidRPr="00107C94" w14:paraId="7BAF6115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9A146F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натрия,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мг/дм,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14:paraId="490E9395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4F409560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23268.6</w:t>
            </w:r>
          </w:p>
        </w:tc>
      </w:tr>
      <w:tr w:rsidR="006C1E44" w:rsidRPr="00107C94" w14:paraId="7C20B798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2C6156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сульфатов,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мг/дм,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14:paraId="4B9ED9B6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813012C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4389</w:t>
            </w:r>
          </w:p>
        </w:tc>
      </w:tr>
      <w:tr w:rsidR="006C1E44" w:rsidRPr="00107C94" w14:paraId="2F6F4192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302E6B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олова,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мг/дм,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14:paraId="69717D6F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0,1000</w:t>
            </w:r>
          </w:p>
        </w:tc>
        <w:tc>
          <w:tcPr>
            <w:tcW w:w="0" w:type="auto"/>
            <w:vAlign w:val="center"/>
            <w:hideMark/>
          </w:tcPr>
          <w:p w14:paraId="41E5FEDD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</w:p>
        </w:tc>
      </w:tr>
      <w:tr w:rsidR="006C1E44" w:rsidRPr="00107C94" w14:paraId="210B99F3" w14:textId="77777777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335D59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цинка,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мг/дм,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14:paraId="7F90FAF7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0,1000</w:t>
            </w:r>
          </w:p>
        </w:tc>
        <w:tc>
          <w:tcPr>
            <w:tcW w:w="0" w:type="auto"/>
            <w:vAlign w:val="center"/>
            <w:hideMark/>
          </w:tcPr>
          <w:p w14:paraId="77F8DB8D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18293</w:t>
            </w:r>
          </w:p>
        </w:tc>
      </w:tr>
    </w:tbl>
    <w:p w14:paraId="551DBE24" w14:textId="77777777"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14:paraId="09CB2045" w14:textId="77777777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71145420" w14:textId="77777777"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14:paraId="33EC42CA" w14:textId="77777777"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" w:name="z492"/>
            <w:bookmarkEnd w:id="27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Санитарным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"Санитарно-эпидемиологические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здравоохранения"</w:t>
            </w:r>
          </w:p>
        </w:tc>
      </w:tr>
    </w:tbl>
    <w:p w14:paraId="50A1A539" w14:textId="77777777" w:rsidR="006C1E44" w:rsidRPr="006143D4" w:rsidRDefault="006C1E44" w:rsidP="006143D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зонированию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усиленному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санитарно-дезинфекционному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режиму</w:t>
      </w:r>
    </w:p>
    <w:p w14:paraId="644C5159" w14:textId="77777777" w:rsidR="006C1E44" w:rsidRDefault="006C1E44" w:rsidP="006143D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Раздел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Зонирование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режим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работы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инфекционных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провизорных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стационаров</w:t>
      </w:r>
    </w:p>
    <w:p w14:paraId="5ED9B4C6" w14:textId="77777777" w:rsidR="006143D4" w:rsidRPr="006143D4" w:rsidRDefault="006143D4" w:rsidP="006143D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60F8E9EB" w14:textId="77777777" w:rsidR="006C1E44" w:rsidRPr="006143D4" w:rsidRDefault="006C1E44" w:rsidP="006143D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Зонирование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инфекционных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провизорных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стационарах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учетом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инфекционной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опасности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"грязную"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"чистую"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зоны</w:t>
      </w:r>
    </w:p>
    <w:p w14:paraId="4832BBF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провизорных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строгое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зоны.</w:t>
      </w:r>
    </w:p>
    <w:p w14:paraId="5D625D5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относятся:</w:t>
      </w:r>
    </w:p>
    <w:p w14:paraId="21A354D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группа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гардероб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верхней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санпропускник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выходе,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вспомогательные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блоках;</w:t>
      </w:r>
    </w:p>
    <w:p w14:paraId="11FB1A4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ординаторские,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медсестринские,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заведующего/щей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старшей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сестры,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сестры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хозяйки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узел,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хозяйственные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ним.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снятия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(далее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душ;</w:t>
      </w:r>
    </w:p>
    <w:p w14:paraId="692B923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администрации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административные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помещения;</w:t>
      </w:r>
    </w:p>
    <w:p w14:paraId="47946CC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улицы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зоны.</w:t>
      </w:r>
    </w:p>
    <w:p w14:paraId="241E7F6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относятся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остальные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приложения.</w:t>
      </w:r>
    </w:p>
    <w:p w14:paraId="410ACCE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санпропускников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обеспечивается:</w:t>
      </w:r>
    </w:p>
    <w:p w14:paraId="56640AD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смену;</w:t>
      </w:r>
    </w:p>
    <w:p w14:paraId="56FFDDA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смены;</w:t>
      </w:r>
    </w:p>
    <w:p w14:paraId="30E70E7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пересечение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осуществляется;</w:t>
      </w:r>
    </w:p>
    <w:p w14:paraId="2B22809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раздевалку,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выдачи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узел;</w:t>
      </w:r>
    </w:p>
    <w:p w14:paraId="65ABCB6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снятия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душевые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количестве.</w:t>
      </w:r>
    </w:p>
    <w:p w14:paraId="0AA781F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отдыха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(работа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компьютером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др.).</w:t>
      </w:r>
    </w:p>
    <w:p w14:paraId="5730CB9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информационных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обсуждение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профессиональных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вопросов,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напитков,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"чистых"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приложения.</w:t>
      </w:r>
    </w:p>
    <w:p w14:paraId="0600812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"чистые"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непосредственной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близости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них.</w:t>
      </w:r>
    </w:p>
    <w:p w14:paraId="5C66BE2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нахождение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отработанных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осуществляется.</w:t>
      </w:r>
    </w:p>
    <w:p w14:paraId="6C9AD9D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зонами.</w:t>
      </w:r>
    </w:p>
    <w:p w14:paraId="0BA3822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3-х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непрерывно,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последующем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выходом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143D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повторным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смены.</w:t>
      </w:r>
    </w:p>
    <w:p w14:paraId="1AC571A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Административный,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вспомогательный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заходят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"грязные"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СИЗ.</w:t>
      </w:r>
    </w:p>
    <w:p w14:paraId="23A6F3A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возможности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создания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непосредственно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"чистых"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"грязных"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зон:</w:t>
      </w:r>
    </w:p>
    <w:p w14:paraId="56DF416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перепрофилирование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персонала;</w:t>
      </w:r>
    </w:p>
    <w:p w14:paraId="4DDC516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пропускник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"чистый"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"грязный"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потоки;</w:t>
      </w:r>
    </w:p>
    <w:p w14:paraId="182AA49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минимизации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контакта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находятся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графику;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закрепление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распределяется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отделениями;</w:t>
      </w:r>
    </w:p>
    <w:p w14:paraId="36FA2BF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перепрофилируется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пациентов.</w:t>
      </w:r>
    </w:p>
    <w:p w14:paraId="3674C7F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"Грязные"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внутренней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связью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(рация,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внутренний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телефон)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период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смены.</w:t>
      </w:r>
    </w:p>
    <w:p w14:paraId="3929366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мобильные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телефоны,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наручные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украшения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вещи.</w:t>
      </w:r>
    </w:p>
    <w:p w14:paraId="7D18490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провизорных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визуализации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знаков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навигационных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указателей.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опознавательными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знаками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четко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указываются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"чистые"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"грязные"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зоны.</w:t>
      </w:r>
    </w:p>
    <w:p w14:paraId="27B5B1C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Питание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период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зоне.</w:t>
      </w:r>
    </w:p>
    <w:p w14:paraId="007240C5" w14:textId="77777777"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закрепленное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приказом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противоэпидемического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инструктажа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противоэпидемического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практических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занятий.</w:t>
      </w:r>
    </w:p>
    <w:p w14:paraId="3A2B6363" w14:textId="77777777" w:rsidR="006143D4" w:rsidRPr="00107C94" w:rsidRDefault="006143D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D90B20C" w14:textId="77777777" w:rsidR="006C1E44" w:rsidRPr="006143D4" w:rsidRDefault="006C1E44" w:rsidP="006143D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Режим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работы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инфекционных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провизорных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стационаров,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задействованных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оказании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медицинской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помощи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больным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COVID-19</w:t>
      </w:r>
    </w:p>
    <w:p w14:paraId="230B369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задействованных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заболеваниями,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карантин.</w:t>
      </w:r>
    </w:p>
    <w:p w14:paraId="0039726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принцип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3В: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видеонаблюдение,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визуализация.</w:t>
      </w:r>
    </w:p>
    <w:p w14:paraId="36E7B55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видеонаблюдение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лечебно-диагностические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(перемещение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дистанционное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наблюдение).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видеонаблюдение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(ношение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антисептиками)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(перемещение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палату).</w:t>
      </w:r>
    </w:p>
    <w:p w14:paraId="72237F4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Консультации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специалистами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максимально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дистанционно.</w:t>
      </w:r>
    </w:p>
    <w:p w14:paraId="56D5A38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доступ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интернету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возможности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дистанционного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консультирования.</w:t>
      </w:r>
    </w:p>
    <w:p w14:paraId="5CEF2D7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палат/боксов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цикличности,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выписки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заключительная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дезинфекция.</w:t>
      </w:r>
    </w:p>
    <w:p w14:paraId="5EAFE34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кнопкой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вызова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персонала.</w:t>
      </w:r>
    </w:p>
    <w:p w14:paraId="1CAF0BB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состоянием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здоровья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опросом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измерением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журнале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определенным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приказом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здравоохранения.</w:t>
      </w:r>
    </w:p>
    <w:p w14:paraId="026114B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появлении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симптомов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повышения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любой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оповещает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немедленно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изолируется,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проходит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обследование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положительном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результате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направляется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отрицательном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результате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приступает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проявлений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инфекции.</w:t>
      </w:r>
    </w:p>
    <w:p w14:paraId="6163A06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строгое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(установка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санитайзеров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поверхностей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день,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влажная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проветривание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противоэпидемических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профилактических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мер).</w:t>
      </w:r>
    </w:p>
    <w:p w14:paraId="460D113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изделий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назначения,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средств.</w:t>
      </w:r>
    </w:p>
    <w:p w14:paraId="7E5A699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провизорных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формируют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список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резервного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может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быть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привлечен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появлении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симптомов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работающего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персонала.</w:t>
      </w:r>
    </w:p>
    <w:p w14:paraId="6D925E76" w14:textId="77777777"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закрепленное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приказом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противоэпидемического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инструктажа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противоэпидемического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практических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занятий.</w:t>
      </w:r>
    </w:p>
    <w:p w14:paraId="233EB826" w14:textId="77777777" w:rsidR="008818C3" w:rsidRPr="00107C94" w:rsidRDefault="008818C3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82B5735" w14:textId="77777777" w:rsidR="006C1E44" w:rsidRPr="008818C3" w:rsidRDefault="006C1E44" w:rsidP="008818C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3.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Условия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проживания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сотрудников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инфекционных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провизорных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стационаров,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задействованных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оказании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медицинской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помощи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больным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COVID-19,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условиях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карантина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(при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проживании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вне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дома)</w:t>
      </w:r>
    </w:p>
    <w:p w14:paraId="71BD581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условия:</w:t>
      </w:r>
    </w:p>
    <w:p w14:paraId="07E8F09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питание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исключив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возможность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общения);</w:t>
      </w:r>
    </w:p>
    <w:p w14:paraId="0E62143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питание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организации;</w:t>
      </w:r>
    </w:p>
    <w:p w14:paraId="63AF440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обратно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последующей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транспорта;</w:t>
      </w:r>
    </w:p>
    <w:p w14:paraId="55D1682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провизорных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стационаров</w:t>
      </w:r>
      <w:proofErr w:type="gram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проживающими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дома,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питания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направленных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предупреждение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распространения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COVID-19.</w:t>
      </w:r>
    </w:p>
    <w:p w14:paraId="5D9689EC" w14:textId="77777777"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доступ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интернету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возможности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дистанционного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консультирования.</w:t>
      </w:r>
    </w:p>
    <w:p w14:paraId="7335FB12" w14:textId="77777777" w:rsidR="008818C3" w:rsidRPr="00107C94" w:rsidRDefault="008818C3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8EDE7A8" w14:textId="77777777" w:rsidR="006C1E44" w:rsidRPr="008818C3" w:rsidRDefault="006C1E44" w:rsidP="008818C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Раздел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Зонирование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режим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работы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многопрофильных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стационаров,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определенных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для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госпитализации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экстренным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показаниям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пациентов,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том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числе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клиническими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признаками,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исключающими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COVID-19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(многопрофильные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больницы,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детские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больницы,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центральные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районные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больницы,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организации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родовспоможения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–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далее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медицинские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организации)</w:t>
      </w:r>
    </w:p>
    <w:p w14:paraId="59DD1DA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Зонирование,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многопрофильных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экстренным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показаниям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исключающими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предъявляемым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провизорным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приложения.</w:t>
      </w:r>
    </w:p>
    <w:p w14:paraId="12C67E3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Движение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обязательно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масок.</w:t>
      </w:r>
    </w:p>
    <w:p w14:paraId="63E587F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подтверждении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диагноза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стационар.</w:t>
      </w:r>
    </w:p>
    <w:p w14:paraId="779E8D42" w14:textId="77777777"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экстренной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статуса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весь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привлеченный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СИЗ.</w:t>
      </w:r>
    </w:p>
    <w:p w14:paraId="189E1E75" w14:textId="77777777" w:rsidR="008818C3" w:rsidRPr="00107C94" w:rsidRDefault="008818C3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5031D30" w14:textId="77777777" w:rsidR="006C1E44" w:rsidRPr="008818C3" w:rsidRDefault="006C1E44" w:rsidP="008818C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Раздел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3.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Зонирование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режим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работы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организаций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здравоохранения,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задействованных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оказании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медицинской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помощи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больным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COVID-19</w:t>
      </w:r>
    </w:p>
    <w:p w14:paraId="63837421" w14:textId="77777777" w:rsidR="006C1E44" w:rsidRPr="008818C3" w:rsidRDefault="006C1E44" w:rsidP="008818C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Зонирование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организациях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здравоохранения,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задействованных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оказании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медицинской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помощи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больным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COVID-19</w:t>
      </w:r>
    </w:p>
    <w:p w14:paraId="450B10F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изолятор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случай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выявления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исключающими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COVID-19.</w:t>
      </w:r>
    </w:p>
    <w:p w14:paraId="5495F08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зоны.</w:t>
      </w:r>
    </w:p>
    <w:p w14:paraId="1739320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относится:</w:t>
      </w:r>
    </w:p>
    <w:p w14:paraId="0840045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отделение;</w:t>
      </w:r>
    </w:p>
    <w:p w14:paraId="1AF43FE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изолятор.</w:t>
      </w:r>
    </w:p>
    <w:p w14:paraId="274330E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относятся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остальные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стационара.</w:t>
      </w:r>
    </w:p>
    <w:p w14:paraId="57B8783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санпропускников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потока:</w:t>
      </w:r>
    </w:p>
    <w:p w14:paraId="5AE8D5C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смену;</w:t>
      </w:r>
    </w:p>
    <w:p w14:paraId="315F3B6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смены.</w:t>
      </w:r>
    </w:p>
    <w:p w14:paraId="2D76595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санпропускников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потока:</w:t>
      </w:r>
    </w:p>
    <w:p w14:paraId="304D918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смену;</w:t>
      </w:r>
    </w:p>
    <w:p w14:paraId="2AD3DF3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смены;</w:t>
      </w:r>
    </w:p>
    <w:p w14:paraId="1D2773F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пересечение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осуществляется;</w:t>
      </w:r>
    </w:p>
    <w:p w14:paraId="0D99621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себя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раздевалку,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выдачи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узел;</w:t>
      </w:r>
    </w:p>
    <w:p w14:paraId="5053DFA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снятия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душевые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количестве.</w:t>
      </w:r>
    </w:p>
    <w:p w14:paraId="3CB7A2F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входят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ординаторские,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медсестринские,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заведующего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старшей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сестры,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сестры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хозяйки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узел,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хозяйственные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ним.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"чистые"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обустраиваются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непосредственной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близости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них.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снятия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душ.</w:t>
      </w:r>
    </w:p>
    <w:p w14:paraId="6BF4D33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информационных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обсуждение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профессиональных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вопросов,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напитков,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"чистых"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приложения.</w:t>
      </w:r>
    </w:p>
    <w:p w14:paraId="2A59041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нахождение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отработанных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осуществляется.</w:t>
      </w:r>
    </w:p>
    <w:p w14:paraId="33FE7E8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зонами.</w:t>
      </w:r>
    </w:p>
    <w:p w14:paraId="454A012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СИЗ.</w:t>
      </w:r>
    </w:p>
    <w:p w14:paraId="431A05E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Административный,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вспомогательный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"грязные"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заходят.</w:t>
      </w:r>
    </w:p>
    <w:p w14:paraId="58619AF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результатов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обследования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палате.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СИЗ.</w:t>
      </w:r>
    </w:p>
    <w:p w14:paraId="33825E4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СИЗ.</w:t>
      </w:r>
    </w:p>
    <w:p w14:paraId="2B67A94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Ограничивается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передвижение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стационара.</w:t>
      </w:r>
    </w:p>
    <w:p w14:paraId="42D4E5D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осуществляется.</w:t>
      </w:r>
    </w:p>
    <w:p w14:paraId="7C81A6D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осуществляется.</w:t>
      </w:r>
    </w:p>
    <w:p w14:paraId="14EB7CF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видеонаблюдение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(передвижение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ношение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антисептиками)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(перемещение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палату).</w:t>
      </w:r>
    </w:p>
    <w:p w14:paraId="29262CB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цикличности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палат.</w:t>
      </w:r>
    </w:p>
    <w:p w14:paraId="388DE3D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регулярное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проветривание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помещений.</w:t>
      </w:r>
    </w:p>
    <w:p w14:paraId="366A588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Консультации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специалистами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максимально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дистанционно.</w:t>
      </w:r>
    </w:p>
    <w:p w14:paraId="28D3912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рассматривают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пневмониями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потенциально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инфицированного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(источника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COVID-19.</w:t>
      </w:r>
    </w:p>
    <w:p w14:paraId="5773878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постоянное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опросом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измерением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день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журнале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отделения.</w:t>
      </w:r>
    </w:p>
    <w:p w14:paraId="0622955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появлении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симптомов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повышения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любой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обязательно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оповещает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немедленно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изолируется,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проходит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обследование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положительном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результате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направляется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отрицательном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результате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приступают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проявлений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инфекции.</w:t>
      </w:r>
    </w:p>
    <w:p w14:paraId="77C801E5" w14:textId="77777777"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закрепленное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приказом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противоэпидемического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инструктажа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противоэпидемического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практических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занятий.</w:t>
      </w:r>
    </w:p>
    <w:p w14:paraId="4EFD9F7B" w14:textId="77777777" w:rsidR="004B3613" w:rsidRPr="00107C94" w:rsidRDefault="004B3613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2DC2419" w14:textId="77777777" w:rsidR="006C1E44" w:rsidRPr="004B3613" w:rsidRDefault="006C1E44" w:rsidP="004B361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Раздел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Зонирование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организаций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первичной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медико-санитарной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помощи</w:t>
      </w:r>
    </w:p>
    <w:p w14:paraId="0261BAF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первичную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медико-санитарную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зоны.</w:t>
      </w:r>
    </w:p>
    <w:p w14:paraId="7A4D335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относится:</w:t>
      </w:r>
    </w:p>
    <w:p w14:paraId="7EB8A77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фильтр;</w:t>
      </w:r>
    </w:p>
    <w:p w14:paraId="0CFD7CF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изолятор.</w:t>
      </w:r>
    </w:p>
    <w:p w14:paraId="73B0BA0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относятся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остальные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первичную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медико-санитарную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помощь.</w:t>
      </w:r>
    </w:p>
    <w:p w14:paraId="5DDD2FE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санпропускников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потока:</w:t>
      </w:r>
    </w:p>
    <w:p w14:paraId="0984765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смену;</w:t>
      </w:r>
    </w:p>
    <w:p w14:paraId="39BC6F8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смены.</w:t>
      </w:r>
    </w:p>
    <w:p w14:paraId="0D10317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раздевалку,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выдачи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узел.</w:t>
      </w:r>
    </w:p>
    <w:p w14:paraId="41457EE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себя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снятия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душевые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количестве.</w:t>
      </w:r>
    </w:p>
    <w:p w14:paraId="2221A53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зона.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"чистые"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обустраиваются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фильтра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непосредственной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близости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них.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снятия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обработки.</w:t>
      </w:r>
    </w:p>
    <w:p w14:paraId="7FCB947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информационных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обсуждение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профессиональных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вопросов,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напитков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"чистых"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помещениях.</w:t>
      </w:r>
    </w:p>
    <w:p w14:paraId="400B1AC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нахождение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отработанных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осуществляются.</w:t>
      </w:r>
    </w:p>
    <w:p w14:paraId="051023A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зонами.</w:t>
      </w:r>
    </w:p>
    <w:p w14:paraId="5733CCA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СИЗ.</w:t>
      </w:r>
    </w:p>
    <w:p w14:paraId="793FE5F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Административный,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вспомогательный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"грязные"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заходят.</w:t>
      </w:r>
    </w:p>
    <w:p w14:paraId="2366C5E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первичной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медико-санитарной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"фильтр"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основной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первичную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медико-санитарную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осуществляется.</w:t>
      </w:r>
    </w:p>
    <w:p w14:paraId="38C3AC6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первичную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медико-санитарную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указатели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расположения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фильтра.</w:t>
      </w:r>
    </w:p>
    <w:p w14:paraId="45B9B1B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первичную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медико-санитарную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повышенной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осуществляется.</w:t>
      </w:r>
    </w:p>
    <w:p w14:paraId="7FE3086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исключающими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изолятор.</w:t>
      </w:r>
    </w:p>
    <w:p w14:paraId="43C6323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осмотра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врачом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направляется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госпитализируется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провизорный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стационар.</w:t>
      </w:r>
    </w:p>
    <w:p w14:paraId="2581E0F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первичную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медико-санитарную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дому,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возможно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лишь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оснащении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обучении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утилизации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СИЗ.</w:t>
      </w:r>
    </w:p>
    <w:p w14:paraId="02A05447" w14:textId="77777777"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лишь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предварительной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записи.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Ожидание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своей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очереди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врачу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коридоре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первичную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медико-санитарную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осуществляется.</w:t>
      </w:r>
    </w:p>
    <w:p w14:paraId="5BCDD486" w14:textId="77777777" w:rsidR="004B3613" w:rsidRPr="00107C94" w:rsidRDefault="004B3613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25F0362" w14:textId="77777777" w:rsidR="006C1E44" w:rsidRPr="004B3613" w:rsidRDefault="006C1E44" w:rsidP="004B361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Раздел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5.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Схемы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зонирования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организаций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"грязную"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"чистые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зоны"</w:t>
      </w:r>
    </w:p>
    <w:p w14:paraId="121183E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</w:p>
    <w:p w14:paraId="44FDB200" w14:textId="77777777"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noProof/>
          <w:sz w:val="20"/>
          <w:szCs w:val="20"/>
          <w:lang w:val="en-US"/>
        </w:rPr>
        <w:lastRenderedPageBreak/>
        <w:drawing>
          <wp:inline distT="0" distB="0" distL="0" distR="0" wp14:anchorId="1647021F" wp14:editId="3D291177">
            <wp:extent cx="5854700" cy="3181350"/>
            <wp:effectExtent l="0" t="0" r="0" b="0"/>
            <wp:docPr id="2" name="Рисунок 2" descr="http://adilet.zan.kz/files/1320/83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320/83/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27142" w14:textId="77777777"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14:paraId="19DFC0DA" w14:textId="77777777" w:rsidR="006C1E44" w:rsidRPr="004B3613" w:rsidRDefault="006C1E44" w:rsidP="004B3613">
      <w:pPr>
        <w:pStyle w:val="a6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Схема</w:t>
      </w:r>
      <w:r w:rsidR="00107C94"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модульного</w:t>
      </w:r>
      <w:r w:rsidR="00107C94"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инфекционного</w:t>
      </w:r>
      <w:r w:rsidR="00107C94"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стационара</w:t>
      </w:r>
    </w:p>
    <w:p w14:paraId="37F636C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</w:p>
    <w:p w14:paraId="7BA11483" w14:textId="77777777"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inline distT="0" distB="0" distL="0" distR="0" wp14:anchorId="6B8FD087" wp14:editId="073FC422">
            <wp:extent cx="5854700" cy="3346450"/>
            <wp:effectExtent l="0" t="0" r="0" b="6350"/>
            <wp:docPr id="1" name="Рисунок 1" descr="http://adilet.zan.kz/files/1320/8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320/83/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CCEB6" w14:textId="77777777"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14:paraId="33B31654" w14:textId="77777777" w:rsidR="006C1E44" w:rsidRPr="004B3613" w:rsidRDefault="006C1E44" w:rsidP="004B3613">
      <w:pPr>
        <w:pStyle w:val="a6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Санитарно-эпидемиологические</w:t>
      </w:r>
      <w:r w:rsidR="00107C94"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требования</w:t>
      </w:r>
      <w:r w:rsidR="00107C94"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к</w:t>
      </w:r>
      <w:r w:rsidR="00107C94"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карантинным</w:t>
      </w:r>
      <w:r w:rsidR="00107C94"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стационарам</w:t>
      </w:r>
      <w:r w:rsidR="00107C94"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для</w:t>
      </w:r>
      <w:r w:rsidR="00107C94"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изоляции</w:t>
      </w:r>
      <w:r w:rsidR="00107C94"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контактных</w:t>
      </w:r>
      <w:r w:rsidR="00107C94"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с</w:t>
      </w:r>
      <w:r w:rsidR="00107C94"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больными</w:t>
      </w:r>
      <w:r w:rsidR="00107C94"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COVID-19</w:t>
      </w:r>
    </w:p>
    <w:p w14:paraId="786C51E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располагается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обособленных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(санаторий,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реабилитационный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общежитие,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гостиница,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спортивные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лагеря),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приспособленных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потенциальный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контакт.</w:t>
      </w:r>
    </w:p>
    <w:p w14:paraId="6E8E1BD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располагается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стоящем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удаленном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жилого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массива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стратегических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зданий.</w:t>
      </w:r>
    </w:p>
    <w:p w14:paraId="5CD0330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Карантинный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круглосуточной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охраной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полицейскими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нарядами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строгого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входа/выхода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контактных,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посетителей,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вноса/выноса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продуктов.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Полицейские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наряды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средствах.</w:t>
      </w:r>
    </w:p>
    <w:p w14:paraId="3A422E2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ограждением,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подъездными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путями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пропускным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пунктом.</w:t>
      </w:r>
    </w:p>
    <w:p w14:paraId="17F1076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въезде/выезде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барьер,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мойки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транспорта.</w:t>
      </w:r>
    </w:p>
    <w:p w14:paraId="14B6AD1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естественной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вентиляцией.</w:t>
      </w:r>
    </w:p>
    <w:p w14:paraId="3F1B836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Отрабатывается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маршрут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заезда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автомашин,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маршрутизацию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встречу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информирование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распорядке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пребывания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(форма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информационного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листа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прилагается).</w:t>
      </w:r>
    </w:p>
    <w:p w14:paraId="1D8BFE4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(холл)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подозрением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стульев,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кушеток,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компьютерной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сканером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обязательным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подключением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интернета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телефонной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связи.</w:t>
      </w:r>
    </w:p>
    <w:p w14:paraId="1EA69BB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(комнаты)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освещением,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хорошим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проветриванием,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отоплением,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рассчитанные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1-2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раковиной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проточной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(комнате),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спальные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(бортики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кроватях).</w:t>
      </w:r>
    </w:p>
    <w:p w14:paraId="78AFD47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предусматривают:</w:t>
      </w:r>
    </w:p>
    <w:p w14:paraId="0C76495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вещей;</w:t>
      </w:r>
    </w:p>
    <w:p w14:paraId="30E8A1B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оснащенного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связи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Call-центра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звонков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консультативного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характера;</w:t>
      </w:r>
    </w:p>
    <w:p w14:paraId="678FCC4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душевых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раковин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палате;</w:t>
      </w:r>
    </w:p>
    <w:p w14:paraId="129CBCD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столовую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раздаточной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кухней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питания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(комнатах);</w:t>
      </w:r>
    </w:p>
    <w:p w14:paraId="2205B0B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врачей,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медсестер,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лаборантов,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регистраторов,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психологов,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социальных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младшего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обсервируемых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врач,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медсестра,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санитарки).</w:t>
      </w:r>
    </w:p>
    <w:p w14:paraId="4F5A2FA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гигиены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(мыло,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бумажные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полотенца),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масок,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принадлежностей;</w:t>
      </w:r>
    </w:p>
    <w:p w14:paraId="51E40B1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запас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(спиртовые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карманные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градусники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др.);</w:t>
      </w:r>
    </w:p>
    <w:p w14:paraId="3489516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анкетных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прибывающих.</w:t>
      </w:r>
    </w:p>
    <w:p w14:paraId="1303FE0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инструктаж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гигиены,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конфиденциальности,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деонтологии.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инструктаж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особенностям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подозрением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протоколами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диагностики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лечения.</w:t>
      </w:r>
    </w:p>
    <w:p w14:paraId="1B3471A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Прибывающие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информационным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листом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согласия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обследования,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изъятие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смартфонов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гигиеническую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обработку.</w:t>
      </w:r>
    </w:p>
    <w:p w14:paraId="45F93F8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прибывающих.</w:t>
      </w:r>
    </w:p>
    <w:p w14:paraId="0607F84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прибывших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идентификация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РПН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дальнейшего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жительства.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14:paraId="6356B8F4" w14:textId="77777777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7ACCF038" w14:textId="77777777"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14:paraId="23287D2C" w14:textId="77777777" w:rsidR="006C1E44" w:rsidRPr="00107C94" w:rsidRDefault="006C1E44" w:rsidP="004B3613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" w:name="z639"/>
            <w:bookmarkEnd w:id="28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Санитарным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"Санитарно-эпидемиологические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здравоохранения"</w:t>
            </w:r>
          </w:p>
        </w:tc>
      </w:tr>
    </w:tbl>
    <w:p w14:paraId="11025CC8" w14:textId="77777777" w:rsidR="006C1E44" w:rsidRPr="004B3613" w:rsidRDefault="006C1E44" w:rsidP="004B361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карантинным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стационарам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для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изоляции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лиц,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контактировавших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больным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инфекционными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заболеваниями,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том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числе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COVID-19</w:t>
      </w:r>
    </w:p>
    <w:p w14:paraId="22AE2CF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располагается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обособленных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(санаторий,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реабилитационный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общежитие,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гостиница,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спортивные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лагеря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др.),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приспособленных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потенциальный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контакт.</w:t>
      </w:r>
    </w:p>
    <w:p w14:paraId="0EFFBE1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располагается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стоящем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удаленном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жилого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массива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стратегических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зданий.</w:t>
      </w:r>
    </w:p>
    <w:p w14:paraId="042B972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Карантинный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круглосуточной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охраной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полицейскими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нарядами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строгого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входа/выхода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контактных,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посетителей,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вноса/выноса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продуктов.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Полицейские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наряды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средствах.</w:t>
      </w:r>
    </w:p>
    <w:p w14:paraId="17535CA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ограждением,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подъездными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путями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пропускным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пунктом.</w:t>
      </w:r>
    </w:p>
    <w:p w14:paraId="7415910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въезде/выезде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барьер,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мойки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транспорта.</w:t>
      </w:r>
    </w:p>
    <w:p w14:paraId="7A69EC7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естественную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вентиляцию.</w:t>
      </w:r>
    </w:p>
    <w:p w14:paraId="4CA1AE8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маршрут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заезда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автомашин,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маршрутизацию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встречу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информирование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распорядке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пребывания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(форма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информационного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листа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прилагается)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отрабатывается.</w:t>
      </w:r>
    </w:p>
    <w:p w14:paraId="71B06EE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(холл)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подозрением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стульев,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кушеток,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компьютерной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сканером,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обязательным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подключением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интернета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телефонной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связи.</w:t>
      </w:r>
    </w:p>
    <w:p w14:paraId="189B0D7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(комнаты)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освещенные,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хорошо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проветриваемые,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теплые,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рассчитанные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1-2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раковиной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проточной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(комнате),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предусмотрены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спальные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(бортики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кроватях).</w:t>
      </w:r>
    </w:p>
    <w:p w14:paraId="0F60C37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Предусматривается:</w:t>
      </w:r>
    </w:p>
    <w:p w14:paraId="0E382E7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прибывающих,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вещей;</w:t>
      </w:r>
    </w:p>
    <w:p w14:paraId="1C5A2F9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оснащенного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связи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Call-центра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звонков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консультативного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характера;</w:t>
      </w:r>
    </w:p>
    <w:p w14:paraId="4AE18B5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душевых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раковин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палате;</w:t>
      </w:r>
    </w:p>
    <w:p w14:paraId="49AAE19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столовая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раздаточной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кухней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питания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(комнатах);</w:t>
      </w:r>
    </w:p>
    <w:p w14:paraId="3B9C5F8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врачей,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медсестер,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лаборантов,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регистраторов,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психологов,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социальных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младшего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обсервируемых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врач,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медсестра,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санитарки).</w:t>
      </w:r>
    </w:p>
    <w:p w14:paraId="79098E7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гигиены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(мыло,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бумажные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полотенца),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масок,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принадлежностей;</w:t>
      </w:r>
    </w:p>
    <w:p w14:paraId="7EAA5B1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запас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(спиртовые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карманные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градусники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др.);</w:t>
      </w:r>
    </w:p>
    <w:p w14:paraId="6874891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анкетных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прибывающих.</w:t>
      </w:r>
    </w:p>
    <w:p w14:paraId="59BC498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инструктаж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гигиены,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конфиденциальности,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деонтологии.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инструктаж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особенностям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подозрением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протоколами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диагностики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лечения.</w:t>
      </w:r>
    </w:p>
    <w:p w14:paraId="275E1B9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информационным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листом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согласия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обследования,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изъятие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смартфонов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гигиеническую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обработку.</w:t>
      </w:r>
    </w:p>
    <w:p w14:paraId="605504E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прибывающих.</w:t>
      </w:r>
    </w:p>
    <w:p w14:paraId="38AA3A0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прибывших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идентификация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РПН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дальнейшего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жительства.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14:paraId="1117CA6F" w14:textId="77777777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75821C00" w14:textId="77777777"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14:paraId="1B7921F1" w14:textId="77777777" w:rsidR="006C1E44" w:rsidRPr="00107C94" w:rsidRDefault="006C1E44" w:rsidP="004B3613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" w:name="z663"/>
            <w:bookmarkEnd w:id="29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Санитарным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"Санитарно-эпидемиологические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здравоохранения"</w:t>
            </w:r>
          </w:p>
        </w:tc>
      </w:tr>
    </w:tbl>
    <w:p w14:paraId="58BDBA6C" w14:textId="77777777" w:rsidR="006C1E44" w:rsidRDefault="006C1E44" w:rsidP="004B361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деятельности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стоматологических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клиник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период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введения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ограничительных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мероприятий,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том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числе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карантина</w:t>
      </w:r>
    </w:p>
    <w:p w14:paraId="01A5A09F" w14:textId="77777777" w:rsidR="004B3613" w:rsidRPr="004B3613" w:rsidRDefault="004B3613" w:rsidP="004B361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4A0FB001" w14:textId="77777777" w:rsidR="006C1E44" w:rsidRPr="004B3613" w:rsidRDefault="006C1E44" w:rsidP="004B361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Подготовка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врача-стоматолога,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медицинского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немедицинского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персонала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началу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оказания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стоматологической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помощи</w:t>
      </w:r>
    </w:p>
    <w:p w14:paraId="56DFF1B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Приказом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профилактических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карантина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COVID-19.</w:t>
      </w:r>
    </w:p>
    <w:p w14:paraId="6848557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инструктаж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алгоритму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клиники.</w:t>
      </w:r>
    </w:p>
    <w:p w14:paraId="3A029BB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постоянное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опросом,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осмотром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измерением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день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журнале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наблюдения.</w:t>
      </w:r>
    </w:p>
    <w:p w14:paraId="111D19F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проявлениями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острых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(повышенная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кашель,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насморк)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приступают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работе.</w:t>
      </w:r>
    </w:p>
    <w:p w14:paraId="2479178E" w14:textId="77777777"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тщательный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отношении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максимальных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профилактических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отношении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заражения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клиники.</w:t>
      </w:r>
    </w:p>
    <w:p w14:paraId="548976BB" w14:textId="77777777" w:rsidR="004B3613" w:rsidRPr="00107C94" w:rsidRDefault="004B3613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89CBD19" w14:textId="77777777" w:rsidR="006C1E44" w:rsidRPr="004B3613" w:rsidRDefault="006C1E44" w:rsidP="004B361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Мероприятия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сортировке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пациентов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оказания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стоматологической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помощи</w:t>
      </w:r>
    </w:p>
    <w:p w14:paraId="700F47C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и/или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пневмонии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трактуется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потенциально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инфицированный,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значит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источник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COVID-19.</w:t>
      </w:r>
    </w:p>
    <w:p w14:paraId="1541025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Предварительная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запись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только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телефону,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тщательный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опрос.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анкета,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подписывается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Анкету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подклеивают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ведении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электронной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регистратуре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клиники.</w:t>
      </w:r>
    </w:p>
    <w:p w14:paraId="7A02CEA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Регистратор/администратор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записи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предупреждает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что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и/или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пневмонии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обращается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скорую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отменить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профилактики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распространения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COVID-19.</w:t>
      </w:r>
    </w:p>
    <w:p w14:paraId="58BE550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экстренной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плановой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бесконтактная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термометрия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оценка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состояния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анкетой.</w:t>
      </w:r>
    </w:p>
    <w:p w14:paraId="18D0B34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записи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учитывается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(далее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СИЗ).</w:t>
      </w:r>
    </w:p>
    <w:p w14:paraId="197B6EE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предупреждают,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что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присутствие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ожиданий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сопровождающих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положено,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случаев,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когда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нужна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например,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несовершеннолетним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лет,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особыми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потребностями,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пожилого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возраста.</w:t>
      </w:r>
    </w:p>
    <w:p w14:paraId="2F5B981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случае,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если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получают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сопровождающее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разрешено,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опрашиваются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симптомы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входят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если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любые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симптомы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симптомы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(лихорадка,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кашель,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одышка,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горле).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Анкета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настоящему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положению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сопровождающее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лицо.</w:t>
      </w:r>
    </w:p>
    <w:p w14:paraId="67E7BA2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бахилах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маске.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Если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обрабатывает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антисептиком.</w:t>
      </w:r>
    </w:p>
    <w:p w14:paraId="3FDE0CD1" w14:textId="77777777"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и/или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пневмонии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обследуются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жительства.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и/или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пневмонии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прекращается.</w:t>
      </w:r>
    </w:p>
    <w:p w14:paraId="449E77CE" w14:textId="77777777" w:rsidR="004B3613" w:rsidRPr="00107C94" w:rsidRDefault="004B3613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E66F76D" w14:textId="77777777" w:rsidR="006C1E44" w:rsidRPr="004B3613" w:rsidRDefault="006C1E44" w:rsidP="004B361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3.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Меры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подготовке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стоматологической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клиники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приему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пациентов</w:t>
      </w:r>
    </w:p>
    <w:p w14:paraId="1F2EBF0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инвентаризация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имеющихся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масок,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халатов,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перчаток,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экранов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растворов.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неснижаемый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запас,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исходя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расчетной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потребности,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площади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кратности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графика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7-10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дней.</w:t>
      </w:r>
    </w:p>
    <w:p w14:paraId="5F64473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Журналы,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рекламные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игрушки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предметы,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могут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прикасаться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посетители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сложно/невозможно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дезинфицировать,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убирают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ожидания.</w:t>
      </w:r>
    </w:p>
    <w:p w14:paraId="250DD01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видном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холле,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информационные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инструктажа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гигиене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дыхания,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этикета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кашля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социальной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дистанции.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Поверхность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обрабатывается.</w:t>
      </w:r>
    </w:p>
    <w:p w14:paraId="1DF5EA6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Распечатать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разместить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видном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информационные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инструктажа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надеванию,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сниманию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рук.</w:t>
      </w:r>
    </w:p>
    <w:p w14:paraId="7E2DA97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зависит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масштаба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концепции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клиники.</w:t>
      </w:r>
    </w:p>
    <w:p w14:paraId="38CBEBD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/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зависимости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кресел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организовывает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образом,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чтобы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контакт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пересечение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ожидания.</w:t>
      </w:r>
    </w:p>
    <w:p w14:paraId="022453D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Если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может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организовать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изолировать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фильтр,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обеспечивается:</w:t>
      </w:r>
    </w:p>
    <w:p w14:paraId="46B0BDF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сокращение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штата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минимума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принципу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"один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врач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ассистент";</w:t>
      </w:r>
    </w:p>
    <w:p w14:paraId="057561D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запись,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делая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промежутки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времени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что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проделанной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работы.</w:t>
      </w:r>
    </w:p>
    <w:p w14:paraId="03363D4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большего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объема,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различные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прохождения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интервалом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минут,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чтобы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дистанцию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регистратуре.</w:t>
      </w:r>
    </w:p>
    <w:p w14:paraId="52DAC3E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санитарно-противоэпидемических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проветривание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влажная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путем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протирания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салфетками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ручек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поручней,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санузлов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посетителей.</w:t>
      </w:r>
    </w:p>
    <w:p w14:paraId="2D999A2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устанавливаются: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дозаторы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укомплектовать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дозаторами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жидким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мылом,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бумажными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салфетками,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мусорными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урнами,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оснащенными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педалью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салфеток.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регистратуре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контейнеры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утилизации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(КБСУ).</w:t>
      </w:r>
    </w:p>
    <w:p w14:paraId="78BCC8D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Кварцевание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помещений:</w:t>
      </w:r>
    </w:p>
    <w:p w14:paraId="7D7138F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лампы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экспозицией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рециркуляторы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постоянным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работы;</w:t>
      </w:r>
    </w:p>
    <w:p w14:paraId="7BA4494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окончании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кварцевание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регистратуры,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сан.узлов</w:t>
      </w:r>
      <w:proofErr w:type="gram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последующим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проветриванием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минут.</w:t>
      </w:r>
    </w:p>
    <w:p w14:paraId="689D17D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увеличение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концентрации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максимальных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величин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вирусному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(согласно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инструкции)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изложены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VI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Положения.</w:t>
      </w:r>
    </w:p>
    <w:p w14:paraId="6DA9741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приема.</w:t>
      </w:r>
    </w:p>
    <w:p w14:paraId="18D78B6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одновременной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кресел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зоны.</w:t>
      </w:r>
    </w:p>
    <w:p w14:paraId="200B710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относится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группа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(регистратура,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холл).</w:t>
      </w:r>
    </w:p>
    <w:p w14:paraId="71FC742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относятся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остальные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помещения.</w:t>
      </w:r>
    </w:p>
    <w:p w14:paraId="7D0209F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раздевалка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выдачи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СИЗ.</w:t>
      </w:r>
    </w:p>
    <w:p w14:paraId="524508F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снятия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может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быть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окончания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момента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кварцевания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закрытых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контейнеров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СИЗ.</w:t>
      </w:r>
    </w:p>
    <w:p w14:paraId="3D74F90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конце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спецодежда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сдается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утилизацию.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Многоразовая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спецодежда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подлежит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аэрозольной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активными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отношении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убирается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шкаф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неделю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замачивается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стирается,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дня.</w:t>
      </w:r>
    </w:p>
    <w:p w14:paraId="4B81E4C5" w14:textId="77777777"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Назначается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обеспечивающий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вышеуказанных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пунктов.</w:t>
      </w:r>
    </w:p>
    <w:p w14:paraId="51323CFF" w14:textId="77777777" w:rsidR="004B3613" w:rsidRPr="00107C94" w:rsidRDefault="004B3613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F5ADDE7" w14:textId="77777777" w:rsidR="006C1E44" w:rsidRPr="004B3613" w:rsidRDefault="006C1E44" w:rsidP="004B361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Мероприятия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время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пребывания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пациента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стоматологической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клинике</w:t>
      </w:r>
    </w:p>
    <w:p w14:paraId="2BFFA38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записи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тщательный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опрос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предмет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выявления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симптомов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Любой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и/или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пневмонии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трактуется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потенциально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инфицированный.</w:t>
      </w:r>
    </w:p>
    <w:p w14:paraId="0931969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сопровождающие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борьбы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(антисептики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бахилы).</w:t>
      </w:r>
    </w:p>
    <w:p w14:paraId="4E6ACDD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сопровождающему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измерение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началом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помощи.</w:t>
      </w:r>
    </w:p>
    <w:p w14:paraId="7267604F" w14:textId="77777777"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снятия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врача-стоматолога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обрабатывается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полосканием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вмешательством.</w:t>
      </w:r>
    </w:p>
    <w:p w14:paraId="02E6A12D" w14:textId="77777777" w:rsidR="004B3613" w:rsidRPr="00107C94" w:rsidRDefault="004B3613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4C1F32B" w14:textId="77777777" w:rsidR="006C1E44" w:rsidRPr="004B3613" w:rsidRDefault="006C1E44" w:rsidP="004B361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5.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Меры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индивидуальной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безопасности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время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оказания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стоматологической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помощи</w:t>
      </w:r>
    </w:p>
    <w:p w14:paraId="7F9A9ED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собственности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придерживаются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стандартных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предосторожности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профилактики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случаях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подозрения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подтвержденного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состояния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Стандартные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включают: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гигиена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дыхания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FFP2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(N95)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FFP3(N99),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герметичные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сплошные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щитки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лица),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халаты,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шапочки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бахилы,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инструменты,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поверхности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помещения.</w:t>
      </w:r>
    </w:p>
    <w:p w14:paraId="69CBEC3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Сплошной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щиток/очки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перекрывающий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врачом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ассистентом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слизистых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оболочек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глаз,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могут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повлечь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большие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капли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брызг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разбрызгивание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жидкостей.</w:t>
      </w:r>
    </w:p>
    <w:p w14:paraId="4F3161E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Перчатки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больного.</w:t>
      </w:r>
    </w:p>
    <w:p w14:paraId="3486B58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Длительность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превышает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масок.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подлежат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замене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увлажнении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загрязнении.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Разрешается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течении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часов.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ношение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FFP2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(N95)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FFP3(N99)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несколькими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снимания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респиратора.</w:t>
      </w:r>
    </w:p>
    <w:p w14:paraId="2EEF2CF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Администраторы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административный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обязательном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порядке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(респиратор,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халаты,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шапочки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бахилы,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очки)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происходит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конце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смены.</w:t>
      </w:r>
    </w:p>
    <w:p w14:paraId="289C3A8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случае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невозможности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вышеупомянутых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период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COVID-19.</w:t>
      </w:r>
    </w:p>
    <w:p w14:paraId="0C7CFA4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Максимально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инструментарий/расходники,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многоразового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инструментария.</w:t>
      </w:r>
    </w:p>
    <w:p w14:paraId="319A04A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обязательно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закрываются,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избежание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обсеменения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соседних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воздушным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облаком.</w:t>
      </w:r>
    </w:p>
    <w:p w14:paraId="7CB06CFA" w14:textId="77777777"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снижается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минимума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избежание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распространения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инфицированного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материала.</w:t>
      </w:r>
    </w:p>
    <w:p w14:paraId="1751A085" w14:textId="77777777" w:rsidR="004B3613" w:rsidRPr="00107C94" w:rsidRDefault="004B3613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187BECC" w14:textId="77777777" w:rsidR="006C1E44" w:rsidRPr="004B3613" w:rsidRDefault="006C1E44" w:rsidP="004B361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6.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Меры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после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приема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каждого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пациента</w:t>
      </w:r>
    </w:p>
    <w:p w14:paraId="3FAF5F9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очистка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многократного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(защитные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и/или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щитки)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пациента.</w:t>
      </w:r>
    </w:p>
    <w:p w14:paraId="45F308A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персонифицированное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(наконечники,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стоматологическое,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рентгеновское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кресло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другие)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инструкциями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производителя,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Наконечники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очищаются,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последующей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термостерилизацией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пациента.</w:t>
      </w:r>
    </w:p>
    <w:p w14:paraId="179F147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путем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погружения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утилизируйте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биоотходы.</w:t>
      </w:r>
    </w:p>
    <w:p w14:paraId="4CE08BA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заключительная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поверхностей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(стола,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кресло,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контаминированные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спецодежда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утилизируются,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личная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санобработка.</w:t>
      </w:r>
    </w:p>
    <w:p w14:paraId="5D5AFDA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Влажная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методом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распыления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поверхности.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Аэрозольная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готовыми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прилагаемой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вирусных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инфекциях".</w:t>
      </w:r>
    </w:p>
    <w:p w14:paraId="06C2DEE5" w14:textId="77777777"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кварцевание,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установленного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последующим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проветриванием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минут.</w:t>
      </w:r>
    </w:p>
    <w:p w14:paraId="7CEDB321" w14:textId="77777777" w:rsidR="004B3613" w:rsidRPr="00107C94" w:rsidRDefault="004B3613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5FE052E" w14:textId="77777777" w:rsidR="006C1E44" w:rsidRPr="004B3613" w:rsidRDefault="006C1E44" w:rsidP="004B361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7.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Мероприятия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врачей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персонала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после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рабочего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дня</w:t>
      </w:r>
    </w:p>
    <w:p w14:paraId="3D1989D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завершения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замену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личную.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прибытии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домой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снимает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обувь,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немедленно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принимает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Стирка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членов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семьи.</w:t>
      </w:r>
    </w:p>
    <w:p w14:paraId="17CA6FBA" w14:textId="77777777"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Глава</w:t>
      </w:r>
      <w:r w:rsidR="00107C94"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8.</w:t>
      </w:r>
      <w:r w:rsidR="00107C94"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Задачи</w:t>
      </w:r>
      <w:r w:rsidR="00107C94"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организации</w:t>
      </w:r>
    </w:p>
    <w:p w14:paraId="4C2CEBE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Руководство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надлежащими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ресурсами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выполнения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вышеперечисленных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назначением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разделу.</w:t>
      </w:r>
    </w:p>
    <w:p w14:paraId="726261F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Руководство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санитарно-просветительной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разъяснительной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профилактике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предупреждению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распространения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COVID-19.</w:t>
      </w:r>
    </w:p>
    <w:p w14:paraId="43544BC4" w14:textId="77777777" w:rsidR="006C1E44" w:rsidRPr="00F30F66" w:rsidRDefault="006C1E44" w:rsidP="00F30F66">
      <w:pPr>
        <w:pStyle w:val="a6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30F66">
        <w:rPr>
          <w:rFonts w:ascii="Arial" w:eastAsia="Times New Roman" w:hAnsi="Arial" w:cs="Arial"/>
          <w:b/>
          <w:sz w:val="20"/>
          <w:szCs w:val="20"/>
          <w:lang w:eastAsia="ru-RU"/>
        </w:rPr>
        <w:t>Анкета</w:t>
      </w:r>
      <w:r w:rsidR="00107C94" w:rsidRPr="00F30F6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sz w:val="20"/>
          <w:szCs w:val="20"/>
          <w:lang w:eastAsia="ru-RU"/>
        </w:rPr>
        <w:t>стоматологического</w:t>
      </w:r>
      <w:r w:rsidR="00107C94" w:rsidRPr="00F30F6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sz w:val="20"/>
          <w:szCs w:val="20"/>
          <w:lang w:eastAsia="ru-RU"/>
        </w:rPr>
        <w:t>пациента</w:t>
      </w:r>
      <w:r w:rsidR="00107C94" w:rsidRPr="00F30F6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sz w:val="20"/>
          <w:szCs w:val="20"/>
          <w:lang w:eastAsia="ru-RU"/>
        </w:rPr>
        <w:t>(COVID-19)</w:t>
      </w:r>
    </w:p>
    <w:p w14:paraId="13EB89BA" w14:textId="77777777" w:rsidR="006C1E44" w:rsidRPr="00107C94" w:rsidRDefault="00107C94" w:rsidP="00F30F66">
      <w:pPr>
        <w:pStyle w:val="a6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(Ф.И.О.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наличии))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рождения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_____________</w:t>
      </w:r>
    </w:p>
    <w:p w14:paraId="4E0F7126" w14:textId="77777777" w:rsidR="006C1E44" w:rsidRPr="00107C94" w:rsidRDefault="00107C94" w:rsidP="00F30F66">
      <w:pPr>
        <w:pStyle w:val="a6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Контактный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номер: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________________________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ИИН: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_________________</w:t>
      </w:r>
    </w:p>
    <w:p w14:paraId="41748AB5" w14:textId="77777777" w:rsidR="006C1E44" w:rsidRPr="00107C94" w:rsidRDefault="00107C94" w:rsidP="00F30F66">
      <w:pPr>
        <w:pStyle w:val="a6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Адрес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проживания: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</w:t>
      </w:r>
    </w:p>
    <w:p w14:paraId="2EFA1BAB" w14:textId="77777777" w:rsidR="006C1E44" w:rsidRPr="00107C94" w:rsidRDefault="00107C94" w:rsidP="00F30F66">
      <w:pPr>
        <w:pStyle w:val="a6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Причина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клинику: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___________________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</w:t>
      </w:r>
    </w:p>
    <w:p w14:paraId="4C0447C3" w14:textId="77777777" w:rsidR="006C1E44" w:rsidRPr="00107C94" w:rsidRDefault="00107C94" w:rsidP="00F30F66">
      <w:pPr>
        <w:pStyle w:val="a6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предупрежден,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что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коронавирусная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(2019-nCoV)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внесена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перечень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представляющих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окружающих.</w:t>
      </w:r>
    </w:p>
    <w:p w14:paraId="5B41D91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Предоставление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недостоверных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сведений,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нарушение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законодательства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области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благополучия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населения,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выразившееся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нарушении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действующих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гигиенических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невыполнении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санитарно-гигиенических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противоэпидемических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влечет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ответственность.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недопущения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распространения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коронавирусной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инфекции,</w:t>
      </w:r>
    </w:p>
    <w:p w14:paraId="0832D5C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ПРОСИМ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ВАС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ВОПРОСЫ: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"/>
        <w:gridCol w:w="8405"/>
        <w:gridCol w:w="613"/>
      </w:tblGrid>
      <w:tr w:rsidR="006C1E44" w:rsidRPr="00107C94" w14:paraId="520805CC" w14:textId="77777777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FD52A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E163A2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Находились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изоляции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самоизоляции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течении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последних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клинику?</w:t>
            </w:r>
          </w:p>
        </w:tc>
        <w:tc>
          <w:tcPr>
            <w:tcW w:w="0" w:type="auto"/>
            <w:vAlign w:val="center"/>
            <w:hideMark/>
          </w:tcPr>
          <w:p w14:paraId="69B7FA3E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14:paraId="548129C9" w14:textId="77777777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D344D2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03DA5E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контактов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последние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лицом,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находящимся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наблюдением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COVID-19,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который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последующем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заболел</w:t>
            </w:r>
          </w:p>
        </w:tc>
        <w:tc>
          <w:tcPr>
            <w:tcW w:w="0" w:type="auto"/>
            <w:vAlign w:val="center"/>
            <w:hideMark/>
          </w:tcPr>
          <w:p w14:paraId="3ADD3D30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14:paraId="4E45A5E0" w14:textId="77777777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2CEB91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14:paraId="28561AEE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контактов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последние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лицом,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которого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подтвержден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COVID-19</w:t>
            </w:r>
          </w:p>
        </w:tc>
        <w:tc>
          <w:tcPr>
            <w:tcW w:w="0" w:type="auto"/>
            <w:vAlign w:val="center"/>
            <w:hideMark/>
          </w:tcPr>
          <w:p w14:paraId="0A53DCAE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14:paraId="52B02449" w14:textId="77777777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F951B9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C10DC2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Посещали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поликлинику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медицинский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котором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тестируются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пациенты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COVID-19?</w:t>
            </w:r>
          </w:p>
        </w:tc>
        <w:tc>
          <w:tcPr>
            <w:tcW w:w="0" w:type="auto"/>
            <w:vAlign w:val="center"/>
            <w:hideMark/>
          </w:tcPr>
          <w:p w14:paraId="2439A65E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</w:tbl>
    <w:p w14:paraId="4A6CF0F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старше:</w:t>
      </w:r>
    </w:p>
    <w:p w14:paraId="5064210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Инкубационный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период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составляет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суток,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среднем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5-7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суток.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характерно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симптомов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острой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вирусной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Наблюдали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несколько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симптомов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дней?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7847"/>
        <w:gridCol w:w="1091"/>
      </w:tblGrid>
      <w:tr w:rsidR="006C1E44" w:rsidRPr="00107C94" w14:paraId="590A30F9" w14:textId="77777777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53A3FF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C725AF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37.5С</w:t>
            </w:r>
          </w:p>
        </w:tc>
        <w:tc>
          <w:tcPr>
            <w:tcW w:w="0" w:type="auto"/>
            <w:vAlign w:val="center"/>
            <w:hideMark/>
          </w:tcPr>
          <w:p w14:paraId="35FD7F52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14:paraId="352F9D80" w14:textId="77777777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05A588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AC53E2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кашель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(сухой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небольшим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мокроты)</w:t>
            </w:r>
          </w:p>
        </w:tc>
        <w:tc>
          <w:tcPr>
            <w:tcW w:w="0" w:type="auto"/>
            <w:vAlign w:val="center"/>
            <w:hideMark/>
          </w:tcPr>
          <w:p w14:paraId="241ADA26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14:paraId="25329C1C" w14:textId="77777777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BA0C17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6ED155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одышка</w:t>
            </w:r>
          </w:p>
        </w:tc>
        <w:tc>
          <w:tcPr>
            <w:tcW w:w="0" w:type="auto"/>
            <w:vAlign w:val="center"/>
            <w:hideMark/>
          </w:tcPr>
          <w:p w14:paraId="306170D6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14:paraId="3EC429ED" w14:textId="77777777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9B93E6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8859B18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утомляемость</w:t>
            </w:r>
          </w:p>
        </w:tc>
        <w:tc>
          <w:tcPr>
            <w:tcW w:w="0" w:type="auto"/>
            <w:vAlign w:val="center"/>
            <w:hideMark/>
          </w:tcPr>
          <w:p w14:paraId="689BDEED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14:paraId="527B9DB7" w14:textId="77777777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893E4C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A278AE0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ощущение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заложенности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грудной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клетке</w:t>
            </w:r>
          </w:p>
        </w:tc>
        <w:tc>
          <w:tcPr>
            <w:tcW w:w="0" w:type="auto"/>
            <w:vAlign w:val="center"/>
            <w:hideMark/>
          </w:tcPr>
          <w:p w14:paraId="3A07A617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14:paraId="790ED9DC" w14:textId="77777777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5E5BC1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DF2F8FF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миалгия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мышцах</w:t>
            </w:r>
          </w:p>
        </w:tc>
        <w:tc>
          <w:tcPr>
            <w:tcW w:w="0" w:type="auto"/>
            <w:vAlign w:val="center"/>
            <w:hideMark/>
          </w:tcPr>
          <w:p w14:paraId="0D47081C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</w:tbl>
    <w:p w14:paraId="49C8B5E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лет:</w:t>
      </w:r>
    </w:p>
    <w:p w14:paraId="33F6FE7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Инкубационный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период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колеблется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чаще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составляет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симптомы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картине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острой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вирусной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обусловленной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вирусами: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лихорадка,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кашель,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горле,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чихание,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слабость,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миалгии.</w:t>
      </w:r>
    </w:p>
    <w:p w14:paraId="258CE0C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Наблюдали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ВАШЕГО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ребенка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несколько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симптомов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дней?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7847"/>
        <w:gridCol w:w="1091"/>
      </w:tblGrid>
      <w:tr w:rsidR="006C1E44" w:rsidRPr="00107C94" w14:paraId="55FEA365" w14:textId="77777777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978843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5329A3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37.5С</w:t>
            </w:r>
          </w:p>
        </w:tc>
        <w:tc>
          <w:tcPr>
            <w:tcW w:w="0" w:type="auto"/>
            <w:vAlign w:val="center"/>
            <w:hideMark/>
          </w:tcPr>
          <w:p w14:paraId="09712E01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14:paraId="1162D189" w14:textId="77777777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CF3B06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182D25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кашель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(сухой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небольшим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мокроты)</w:t>
            </w:r>
          </w:p>
        </w:tc>
        <w:tc>
          <w:tcPr>
            <w:tcW w:w="0" w:type="auto"/>
            <w:vAlign w:val="center"/>
            <w:hideMark/>
          </w:tcPr>
          <w:p w14:paraId="6388C7B8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14:paraId="2DF5EBF3" w14:textId="77777777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0D39A2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168AC8D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одышка</w:t>
            </w:r>
          </w:p>
        </w:tc>
        <w:tc>
          <w:tcPr>
            <w:tcW w:w="0" w:type="auto"/>
            <w:vAlign w:val="center"/>
            <w:hideMark/>
          </w:tcPr>
          <w:p w14:paraId="57B09FF9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14:paraId="10C5791B" w14:textId="77777777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69909C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2DD8784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утомляемость</w:t>
            </w:r>
          </w:p>
        </w:tc>
        <w:tc>
          <w:tcPr>
            <w:tcW w:w="0" w:type="auto"/>
            <w:vAlign w:val="center"/>
            <w:hideMark/>
          </w:tcPr>
          <w:p w14:paraId="47A49A6F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14:paraId="52D10FDD" w14:textId="77777777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C3C00D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AAB71E4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ощущение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заложенности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грудной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клетке</w:t>
            </w:r>
          </w:p>
        </w:tc>
        <w:tc>
          <w:tcPr>
            <w:tcW w:w="0" w:type="auto"/>
            <w:vAlign w:val="center"/>
            <w:hideMark/>
          </w:tcPr>
          <w:p w14:paraId="0E3CF008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14:paraId="499FD19A" w14:textId="77777777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5A6A87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CB57D54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миалгия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мышцах</w:t>
            </w:r>
          </w:p>
        </w:tc>
        <w:tc>
          <w:tcPr>
            <w:tcW w:w="0" w:type="auto"/>
            <w:vAlign w:val="center"/>
            <w:hideMark/>
          </w:tcPr>
          <w:p w14:paraId="3995F9E0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14:paraId="4CEC6FA5" w14:textId="77777777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38E8E0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94A8A62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Диарея</w:t>
            </w:r>
          </w:p>
        </w:tc>
        <w:tc>
          <w:tcPr>
            <w:tcW w:w="0" w:type="auto"/>
            <w:vAlign w:val="center"/>
            <w:hideMark/>
          </w:tcPr>
          <w:p w14:paraId="0BAB7D23" w14:textId="77777777"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</w:tbl>
    <w:p w14:paraId="2583F52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Просим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обратить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внимание,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если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Вас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простуды,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прибыли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неблагополучной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коронавирусу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страны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контактировали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приехавшими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оттуда,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решениям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Главного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государственного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врача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вызвать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врача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службу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неотложной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жительства.</w:t>
      </w:r>
    </w:p>
    <w:p w14:paraId="52613F7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подтверждаю,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что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предоставил(а)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достоверную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информацию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77CDD2E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_____________________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(______________________________________________)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2E21247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подпись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Ф.И.О.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14:paraId="16AF2F6F" w14:textId="77777777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87FB6D3" w14:textId="77777777"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14:paraId="6695AA32" w14:textId="77777777" w:rsidR="006C1E44" w:rsidRPr="00107C94" w:rsidRDefault="006C1E44" w:rsidP="00F30F66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" w:name="z750"/>
            <w:bookmarkEnd w:id="30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Санитарным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"Санитарно-эпидемиологические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здравоохранения"</w:t>
            </w:r>
          </w:p>
        </w:tc>
      </w:tr>
    </w:tbl>
    <w:p w14:paraId="59BB850C" w14:textId="77777777" w:rsidR="006C1E44" w:rsidRPr="00F30F66" w:rsidRDefault="006C1E44" w:rsidP="00F30F66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инфекционной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безопасности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медицинского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персонала</w:t>
      </w:r>
    </w:p>
    <w:p w14:paraId="09EC016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пневмониями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рассматривают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потенциально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инфицированного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(источника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инфекции).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защиты.</w:t>
      </w:r>
    </w:p>
    <w:p w14:paraId="3DFE1F9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младший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обеспечивающий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больницах,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приказом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организации.</w:t>
      </w:r>
    </w:p>
    <w:p w14:paraId="590F8C0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младший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проходит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инструктаж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вопросам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отметкой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журнале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инструктаже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подписью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персонала.</w:t>
      </w:r>
    </w:p>
    <w:p w14:paraId="447C832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карантинных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провизорных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подразделении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(отделение,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блок,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этаж)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опытных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назначается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(масочный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гигиена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своевременная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(далее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противоэпидемического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блоке,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этаже,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тщательно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проверяет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правильность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стекло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правильностью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снятия,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объясняются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знаками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зону.</w:t>
      </w:r>
    </w:p>
    <w:p w14:paraId="77C10E8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постоянное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опросом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измерением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день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журнале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отделения.</w:t>
      </w:r>
    </w:p>
    <w:p w14:paraId="4456CE7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случае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выявления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фактов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нарушения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специалистами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службы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лицам,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подозрением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противоэпидемических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очагах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уровня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оказываемой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предпринимаются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меры: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отстранение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последнего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контакта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домашний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карантин,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забором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исследование,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термометрией.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положительном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результате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направляется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лечение.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отрицательном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результате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домашнем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карантине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карантинном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приступают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повторного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обследования,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отрицательным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результатом.</w:t>
      </w:r>
    </w:p>
    <w:p w14:paraId="513CB16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оказывавшие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лицам,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подозрением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специалисты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службы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противоэпидемических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очагах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продолжают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исполнять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свои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должностные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обязанности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графику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работы.</w:t>
      </w:r>
    </w:p>
    <w:p w14:paraId="206DCEE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появлении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симптомов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повышении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младший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имевший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риск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инфицирования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оповещает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немедленно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провизорный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стационар.</w:t>
      </w:r>
    </w:p>
    <w:p w14:paraId="2FA62BC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принцип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6,7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приложения.</w:t>
      </w:r>
    </w:p>
    <w:p w14:paraId="14EA91A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повышенным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риском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заражения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проходят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тестирование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COVID-19.</w:t>
      </w:r>
    </w:p>
    <w:p w14:paraId="05E20F5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бесконтактное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взаимодействие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"чистых"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"грязных"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зон.</w:t>
      </w:r>
    </w:p>
    <w:p w14:paraId="4C72DFA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постоянно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СИЗ.</w:t>
      </w:r>
    </w:p>
    <w:p w14:paraId="6DFC121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содержится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позволит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избежать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возможного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заражения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предупредить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внутрибольничное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распространение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распространение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населения.</w:t>
      </w:r>
    </w:p>
    <w:p w14:paraId="7A4DF9A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Консультации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специалистами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максимально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дистанционно.</w:t>
      </w:r>
    </w:p>
    <w:p w14:paraId="1C706A7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поступающих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производят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исследования.</w:t>
      </w:r>
    </w:p>
    <w:p w14:paraId="1FB04FF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поверхностей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перегородка,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кушетка,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стулья,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ручки,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предметы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мебели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изделия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назначения,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непосредственно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контактировавшие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пациентом.</w:t>
      </w:r>
    </w:p>
    <w:p w14:paraId="49F955B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срокам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поступления,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степени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тяжести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болезни.</w:t>
      </w:r>
    </w:p>
    <w:p w14:paraId="7D59CE7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Больничные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койки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расстоянии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друга.</w:t>
      </w:r>
    </w:p>
    <w:p w14:paraId="79521FD7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основной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структурной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единицей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может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быть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полубокс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боксированная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предусмотрена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спланированы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1—2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койки.</w:t>
      </w:r>
    </w:p>
    <w:p w14:paraId="5E9C63EE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выписки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выходит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наружный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тамбуром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наличии).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коридора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спецодежды,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мытье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рук.</w:t>
      </w:r>
    </w:p>
    <w:p w14:paraId="30B27FC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Полубоксы,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отличие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наружного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выхода.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полубоксированного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отличается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боксированного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что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поступают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полубоксы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коридора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пропускник.</w:t>
      </w:r>
    </w:p>
    <w:p w14:paraId="4ADD82E2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тщательная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текущая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выписки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заключительная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дезинфекция.</w:t>
      </w:r>
    </w:p>
    <w:p w14:paraId="2EF306C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кухни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служебному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"чистого"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блока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перекладывается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кухни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буфетной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буфетной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раскладывается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направляется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раздаточную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распределяется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порциям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разносится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палатам.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поступила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обеззараживается,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буфетную,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хранят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раздачи.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Раздаточная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снабжается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остатков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пищи.</w:t>
      </w:r>
    </w:p>
    <w:p w14:paraId="3C57984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повторно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заходят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отработанного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времени.</w:t>
      </w:r>
    </w:p>
    <w:p w14:paraId="07796DB4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доставку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изделий,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препаратов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инструментов,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пациентов.</w:t>
      </w:r>
    </w:p>
    <w:p w14:paraId="587255A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Передача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питания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предметов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минимальными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рисками.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Передаваемые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предметы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оставляет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закрывает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стороны.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открывает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стороны,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забирает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предметы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закрывает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дверь.</w:t>
      </w:r>
    </w:p>
    <w:p w14:paraId="354DAC0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что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выносится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обрабатывается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вирусной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инфекции.</w:t>
      </w:r>
    </w:p>
    <w:p w14:paraId="7FCD951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Обеззараженные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утилизируются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обращению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отходами.</w:t>
      </w:r>
    </w:p>
    <w:p w14:paraId="0CDE23B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канализационного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септика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предварительного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сбросом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общую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канализацию.</w:t>
      </w:r>
    </w:p>
    <w:p w14:paraId="410D2DE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Транспортировка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подозрением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безопасности:</w:t>
      </w:r>
    </w:p>
    <w:p w14:paraId="31A5B0A9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бригады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скорой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выполняющей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вызов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подозрением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непосредственно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выездом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надевают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больного;</w:t>
      </w:r>
    </w:p>
    <w:p w14:paraId="3C77056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водитель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бригады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скорой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защиты;</w:t>
      </w:r>
    </w:p>
    <w:p w14:paraId="3D17419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случае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салона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биологическим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подозрением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незамедлительно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подвергают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обеззараживанию;</w:t>
      </w:r>
    </w:p>
    <w:p w14:paraId="403C43C1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водитель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бригад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скорой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продезинфицировать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обувь,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отведенных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передачи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организацию;</w:t>
      </w:r>
    </w:p>
    <w:p w14:paraId="63000D4A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завершения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эвакуации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подозрением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автомобиль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скорой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предметы,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эвакуации,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силами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дезинфекторов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площадке;</w:t>
      </w:r>
    </w:p>
    <w:p w14:paraId="140AC95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салоне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автомобиля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скорой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подвергают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поверхности,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оборудование;</w:t>
      </w:r>
    </w:p>
    <w:p w14:paraId="7CDAF94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поверхностей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способом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протирания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ветошью,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смоченной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способом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орошения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путем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распыления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раствора;</w:t>
      </w:r>
    </w:p>
    <w:p w14:paraId="779AF1F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экспозиции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смывают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протирают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сухой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ветошью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последующим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проветриванием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исчезновения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запаха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дезинфектанта;</w:t>
      </w:r>
    </w:p>
    <w:p w14:paraId="0E4249D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использовавшиеся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уборочную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ветошь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собирают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пакеты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сбрасывают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контейнеры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организации;</w:t>
      </w:r>
    </w:p>
    <w:p w14:paraId="2018336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водитель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специализированной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выездной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бригады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скорой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выполнения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вызова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пройти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включающую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протирание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открытых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участков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кожным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антисептиком.</w:t>
      </w:r>
    </w:p>
    <w:p w14:paraId="5B78858D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обеспечивается:</w:t>
      </w:r>
    </w:p>
    <w:p w14:paraId="39A8669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уровнем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защиты;</w:t>
      </w:r>
    </w:p>
    <w:p w14:paraId="0C7465B5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дозаторами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жидким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мылом,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электросушилками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бумажными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салфетками,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мусорными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урнами,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оснащенными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педалью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салфеток;</w:t>
      </w:r>
    </w:p>
    <w:p w14:paraId="686E82B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средств;</w:t>
      </w:r>
    </w:p>
    <w:p w14:paraId="729A1FB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регулярное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проветривание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современных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людей;</w:t>
      </w:r>
    </w:p>
    <w:p w14:paraId="1DBEA86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санитарно-дезинфекционного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режима;</w:t>
      </w:r>
    </w:p>
    <w:p w14:paraId="364EA4C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приточно-вытяжных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гравитационным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побуждением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стационарах.</w:t>
      </w:r>
    </w:p>
    <w:p w14:paraId="02140C5C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пневмониями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рассматривают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потенциально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инфицированного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(источник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инфекции).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защиты.</w:t>
      </w:r>
    </w:p>
    <w:p w14:paraId="562AE363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постоянное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опросом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измерением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день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журнале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отделения.</w:t>
      </w:r>
    </w:p>
    <w:p w14:paraId="46622F20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появлении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симптомов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повышения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любой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оповещает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немедленно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изолируется,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проходит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обследование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COVID-19.</w:t>
      </w:r>
    </w:p>
    <w:p w14:paraId="3FB6A728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передвижение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ограничивается.</w:t>
      </w:r>
    </w:p>
    <w:p w14:paraId="5D377CC6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амбулаторно-поликлиническую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сортировки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указателями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фильтр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выявлении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схожими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вызвать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скорую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14:paraId="1FF6729D" w14:textId="77777777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4BAB091" w14:textId="77777777"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14:paraId="79146F15" w14:textId="77777777" w:rsidR="006C1E44" w:rsidRPr="00107C94" w:rsidRDefault="006C1E44" w:rsidP="00F30F66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" w:name="z804"/>
            <w:bookmarkEnd w:id="31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приказу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Министра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Республики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Казахстан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августа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№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ҚР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-96/2020</w:t>
            </w:r>
          </w:p>
        </w:tc>
      </w:tr>
    </w:tbl>
    <w:p w14:paraId="4C97BFC9" w14:textId="77777777" w:rsidR="006C1E44" w:rsidRPr="00F30F66" w:rsidRDefault="006C1E44" w:rsidP="00F30F66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Перечень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утративших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силу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некоторых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приказов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Министерства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Республики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Казахстан</w:t>
      </w:r>
    </w:p>
    <w:p w14:paraId="74A5582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9" w:anchor="z3" w:history="1">
        <w:r w:rsidR="006C1E44"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Приказ</w:t>
        </w:r>
      </w:hyperlink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Министра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31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2017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357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(зарегистрированный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Реестре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государственной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15760,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опубликован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октября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2017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Эталонном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банке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Казахстан).</w:t>
      </w:r>
    </w:p>
    <w:p w14:paraId="0634FEEF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10" w:anchor="z186" w:history="1">
        <w:r w:rsidR="006C1E44"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Пункт</w:t>
        </w:r>
        <w:r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 xml:space="preserve"> </w:t>
        </w:r>
        <w:r w:rsidR="006C1E44"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10</w:t>
        </w:r>
      </w:hyperlink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Перечня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некоторых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приказов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Министерства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национальной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экономики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Министерства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вносятся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изменения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дополнение,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утвержденного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приказом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исполняющего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обязанности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Министра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сентября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2018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ҚР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ДСМ-9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(зарегистрированный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Реестре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государственной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17501,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опубликован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октября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2018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Эталонном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банке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Казахстан).</w:t>
      </w:r>
    </w:p>
    <w:p w14:paraId="3A24D40B" w14:textId="77777777"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11" w:anchor="z0" w:history="1">
        <w:r w:rsidR="006C1E44"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Приказ</w:t>
        </w:r>
      </w:hyperlink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Министра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2020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ҚР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ДСМ-14/2020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внесении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изменений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дополнений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Министра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31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2017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357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"Об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утверждении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"Санитарно-эпидемиологические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(зарегистрированный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Реестре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государственной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20098,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опубликован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2020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Эталонном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банке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Казахстан).</w:t>
      </w:r>
    </w:p>
    <w:p w14:paraId="31E76CD5" w14:textId="77777777" w:rsidR="00E55CD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12" w:anchor="z185" w:history="1">
        <w:r w:rsidR="006C1E44"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Пункт</w:t>
        </w:r>
        <w:r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 xml:space="preserve"> </w:t>
        </w:r>
        <w:r w:rsidR="006C1E44"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6</w:t>
        </w:r>
      </w:hyperlink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Перечня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некоторых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приказов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Министерства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Министерства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национальной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экономики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вносятся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изменения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дополнения,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утвержденного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приказом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Министра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июля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2020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ҚР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ДСМ-78/2020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(зарегистрированный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Реестре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государственной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20935,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опубликован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июля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2020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Эталонном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банке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Казахстан).</w:t>
      </w:r>
    </w:p>
    <w:sectPr w:rsidR="00E55CD4" w:rsidRPr="0010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0D87"/>
    <w:multiLevelType w:val="multilevel"/>
    <w:tmpl w:val="4E54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44"/>
    <w:rsid w:val="00107C94"/>
    <w:rsid w:val="00120C34"/>
    <w:rsid w:val="0032188A"/>
    <w:rsid w:val="004B3613"/>
    <w:rsid w:val="004E31EF"/>
    <w:rsid w:val="006143D4"/>
    <w:rsid w:val="006C1E44"/>
    <w:rsid w:val="006D4ECE"/>
    <w:rsid w:val="0086762F"/>
    <w:rsid w:val="008818C3"/>
    <w:rsid w:val="009E79AF"/>
    <w:rsid w:val="00BE00A5"/>
    <w:rsid w:val="00E55CD4"/>
    <w:rsid w:val="00F3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58BB"/>
  <w15:chartTrackingRefBased/>
  <w15:docId w15:val="{99C27E43-7710-4D84-AFBF-C05AC73A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1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1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E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1E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6C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1E4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1E44"/>
    <w:rPr>
      <w:color w:val="800080"/>
      <w:u w:val="single"/>
    </w:rPr>
  </w:style>
  <w:style w:type="paragraph" w:styleId="a6">
    <w:name w:val="No Spacing"/>
    <w:uiPriority w:val="1"/>
    <w:qFormat/>
    <w:rsid w:val="00107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adilet.zan.kz/rus/docs/V20000209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030000389_" TargetMode="External"/><Relationship Id="rId11" Type="http://schemas.openxmlformats.org/officeDocument/2006/relationships/hyperlink" Target="http://adilet.zan.kz/rus/docs/V2000020098" TargetMode="External"/><Relationship Id="rId5" Type="http://schemas.openxmlformats.org/officeDocument/2006/relationships/hyperlink" Target="http://adilet.zan.kz/rus/docs/Z010000242_" TargetMode="External"/><Relationship Id="rId10" Type="http://schemas.openxmlformats.org/officeDocument/2006/relationships/hyperlink" Target="http://adilet.zan.kz/rus/docs/V18000175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7000157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22575</Words>
  <Characters>128681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Пользователь Windows</cp:lastModifiedBy>
  <cp:revision>2</cp:revision>
  <dcterms:created xsi:type="dcterms:W3CDTF">2021-04-26T03:28:00Z</dcterms:created>
  <dcterms:modified xsi:type="dcterms:W3CDTF">2021-04-26T03:28:00Z</dcterms:modified>
</cp:coreProperties>
</file>